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D" w:rsidRDefault="004B70B3">
      <w:pPr>
        <w:rPr>
          <w:rFonts w:ascii="宋体" w:hAnsi="宋体"/>
          <w:bCs/>
        </w:rPr>
      </w:pPr>
      <w:r>
        <w:rPr>
          <w:rFonts w:hint="eastAsia"/>
          <w:sz w:val="28"/>
          <w:szCs w:val="28"/>
        </w:rPr>
        <w:t>附件二：</w:t>
      </w:r>
    </w:p>
    <w:p w:rsidR="00321CE9" w:rsidRDefault="00321CE9" w:rsidP="00321CE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试卷、毕业设计（论文）抽查情况反馈及学生座谈会安排表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3466"/>
        <w:gridCol w:w="1712"/>
      </w:tblGrid>
      <w:tr w:rsidR="00AF57CD" w:rsidTr="003041ED">
        <w:trPr>
          <w:trHeight w:val="563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    门</w:t>
            </w:r>
          </w:p>
        </w:tc>
        <w:tc>
          <w:tcPr>
            <w:tcW w:w="3466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  间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点</w:t>
            </w:r>
          </w:p>
        </w:tc>
      </w:tr>
      <w:tr w:rsidR="00AF57CD" w:rsidTr="003041ED">
        <w:trPr>
          <w:trHeight w:val="570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纺织科学与工程学院</w:t>
            </w:r>
          </w:p>
        </w:tc>
        <w:tc>
          <w:tcPr>
            <w:tcW w:w="3466" w:type="dxa"/>
            <w:vAlign w:val="center"/>
          </w:tcPr>
          <w:p w:rsidR="00AF57CD" w:rsidRDefault="000A6EB5" w:rsidP="000A6EB5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11月5日周二下午2：00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F318室</w:t>
            </w:r>
          </w:p>
        </w:tc>
      </w:tr>
      <w:tr w:rsidR="00AF57CD" w:rsidTr="003041ED">
        <w:trPr>
          <w:trHeight w:val="544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材料科学与工程学院</w:t>
            </w:r>
          </w:p>
        </w:tc>
        <w:tc>
          <w:tcPr>
            <w:tcW w:w="3466" w:type="dxa"/>
            <w:vAlign w:val="center"/>
          </w:tcPr>
          <w:p w:rsidR="00AF57CD" w:rsidRPr="00814E0A" w:rsidRDefault="00814E0A" w:rsidP="00814E0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814E0A">
              <w:rPr>
                <w:rFonts w:ascii="宋体" w:hAnsi="宋体" w:hint="eastAsia"/>
                <w:sz w:val="24"/>
              </w:rPr>
              <w:t>10</w:t>
            </w:r>
            <w:r w:rsidR="000A6EB5" w:rsidRPr="00814E0A">
              <w:rPr>
                <w:rFonts w:ascii="宋体" w:hAnsi="宋体" w:hint="eastAsia"/>
                <w:sz w:val="24"/>
              </w:rPr>
              <w:t>月</w:t>
            </w:r>
            <w:r w:rsidRPr="00814E0A">
              <w:rPr>
                <w:rFonts w:ascii="宋体" w:hAnsi="宋体" w:hint="eastAsia"/>
                <w:sz w:val="24"/>
              </w:rPr>
              <w:t>31</w:t>
            </w:r>
            <w:r w:rsidR="000A6EB5" w:rsidRPr="00814E0A">
              <w:rPr>
                <w:rFonts w:ascii="宋体" w:hAnsi="宋体" w:hint="eastAsia"/>
                <w:sz w:val="24"/>
              </w:rPr>
              <w:t>日周</w:t>
            </w:r>
            <w:r w:rsidR="001072EC" w:rsidRPr="00814E0A">
              <w:rPr>
                <w:rFonts w:ascii="宋体" w:hAnsi="宋体" w:hint="eastAsia"/>
                <w:sz w:val="24"/>
              </w:rPr>
              <w:t>四</w:t>
            </w:r>
            <w:r w:rsidR="000A6EB5" w:rsidRPr="00814E0A">
              <w:rPr>
                <w:rFonts w:ascii="宋体" w:hAnsi="宋体" w:hint="eastAsia"/>
                <w:sz w:val="24"/>
              </w:rPr>
              <w:t>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A412室</w:t>
            </w:r>
          </w:p>
        </w:tc>
      </w:tr>
      <w:tr w:rsidR="00AF57CD" w:rsidTr="003041ED">
        <w:trPr>
          <w:trHeight w:val="568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化学与化工学院</w:t>
            </w:r>
          </w:p>
        </w:tc>
        <w:tc>
          <w:tcPr>
            <w:tcW w:w="3466" w:type="dxa"/>
            <w:vAlign w:val="center"/>
          </w:tcPr>
          <w:p w:rsidR="00AF57CD" w:rsidRDefault="000A6EB5" w:rsidP="00FB71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4B70B3">
              <w:rPr>
                <w:rFonts w:ascii="宋体" w:hAnsi="宋体" w:hint="eastAsia"/>
                <w:sz w:val="24"/>
              </w:rPr>
              <w:t>月</w:t>
            </w:r>
            <w:r w:rsidR="00FB716B">
              <w:rPr>
                <w:rFonts w:ascii="宋体" w:hAnsi="宋体" w:hint="eastAsia"/>
                <w:sz w:val="24"/>
              </w:rPr>
              <w:t>1</w:t>
            </w:r>
            <w:r w:rsidR="004B70B3">
              <w:rPr>
                <w:rFonts w:ascii="宋体" w:hAnsi="宋体" w:hint="eastAsia"/>
                <w:sz w:val="24"/>
              </w:rPr>
              <w:t>日周</w:t>
            </w:r>
            <w:r w:rsidR="00FB716B">
              <w:rPr>
                <w:rFonts w:ascii="宋体" w:hAnsi="宋体" w:hint="eastAsia"/>
                <w:sz w:val="24"/>
              </w:rPr>
              <w:t>五</w:t>
            </w:r>
            <w:r w:rsidR="004B70B3">
              <w:rPr>
                <w:rFonts w:ascii="宋体" w:hAnsi="宋体" w:hint="eastAsia"/>
                <w:sz w:val="24"/>
              </w:rPr>
              <w:t>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C314室</w:t>
            </w:r>
          </w:p>
        </w:tc>
      </w:tr>
      <w:tr w:rsidR="00AF57CD" w:rsidTr="003041ED">
        <w:trPr>
          <w:trHeight w:val="568"/>
          <w:jc w:val="center"/>
        </w:trPr>
        <w:tc>
          <w:tcPr>
            <w:tcW w:w="2982" w:type="dxa"/>
            <w:vAlign w:val="center"/>
          </w:tcPr>
          <w:p w:rsidR="00AF57CD" w:rsidRDefault="008679B5" w:rsidP="003A1536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hyperlink r:id="rId7" w:tgtFrame="http://www.tjpu.edu.cn/xysz/_blank" w:history="1">
              <w:r w:rsidR="004B70B3">
                <w:rPr>
                  <w:rFonts w:ascii="宋体" w:hAnsi="宋体" w:hint="eastAsia"/>
                  <w:sz w:val="24"/>
                </w:rPr>
                <w:t>环境科学与工程学院</w:t>
              </w:r>
            </w:hyperlink>
          </w:p>
        </w:tc>
        <w:tc>
          <w:tcPr>
            <w:tcW w:w="3466" w:type="dxa"/>
            <w:vAlign w:val="center"/>
          </w:tcPr>
          <w:p w:rsidR="00AF57CD" w:rsidRDefault="0089295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11月4日周一下午2：00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C209室</w:t>
            </w:r>
          </w:p>
        </w:tc>
      </w:tr>
      <w:tr w:rsidR="00AF57CD" w:rsidTr="003041ED">
        <w:trPr>
          <w:trHeight w:val="568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机械工程学院</w:t>
            </w:r>
          </w:p>
        </w:tc>
        <w:tc>
          <w:tcPr>
            <w:tcW w:w="3466" w:type="dxa"/>
            <w:vAlign w:val="center"/>
          </w:tcPr>
          <w:p w:rsidR="00AF57CD" w:rsidRDefault="00CC268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11月8日周五下午2：00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F311室</w:t>
            </w:r>
          </w:p>
        </w:tc>
      </w:tr>
      <w:tr w:rsidR="00AF57CD" w:rsidTr="003041ED">
        <w:trPr>
          <w:cantSplit/>
          <w:trHeight w:val="557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电气工程与自动化学院</w:t>
            </w:r>
          </w:p>
        </w:tc>
        <w:tc>
          <w:tcPr>
            <w:tcW w:w="3466" w:type="dxa"/>
            <w:vAlign w:val="center"/>
          </w:tcPr>
          <w:p w:rsidR="00AF57CD" w:rsidRDefault="00CC2681" w:rsidP="00CC268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11月6日周三下午2：00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D322室</w:t>
            </w:r>
          </w:p>
        </w:tc>
      </w:tr>
      <w:tr w:rsidR="0094475B" w:rsidTr="003041ED">
        <w:trPr>
          <w:cantSplit/>
          <w:trHeight w:val="557"/>
          <w:jc w:val="center"/>
        </w:trPr>
        <w:tc>
          <w:tcPr>
            <w:tcW w:w="2982" w:type="dxa"/>
            <w:vAlign w:val="center"/>
          </w:tcPr>
          <w:p w:rsidR="0094475B" w:rsidRDefault="0094475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电子与信息工程学院</w:t>
            </w:r>
          </w:p>
        </w:tc>
        <w:tc>
          <w:tcPr>
            <w:tcW w:w="3466" w:type="dxa"/>
            <w:vAlign w:val="center"/>
          </w:tcPr>
          <w:p w:rsidR="0094475B" w:rsidRDefault="0094475B" w:rsidP="00CC268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11月5日周二下午2：00</w:t>
            </w:r>
          </w:p>
        </w:tc>
        <w:tc>
          <w:tcPr>
            <w:tcW w:w="1712" w:type="dxa"/>
            <w:vAlign w:val="center"/>
          </w:tcPr>
          <w:p w:rsidR="0094475B" w:rsidRDefault="0094475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A305室</w:t>
            </w:r>
          </w:p>
        </w:tc>
      </w:tr>
      <w:tr w:rsidR="00AF57CD" w:rsidTr="003041ED">
        <w:trPr>
          <w:cantSplit/>
          <w:trHeight w:val="564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计算机科学与软件学院</w:t>
            </w:r>
          </w:p>
        </w:tc>
        <w:tc>
          <w:tcPr>
            <w:tcW w:w="3466" w:type="dxa"/>
            <w:vAlign w:val="center"/>
          </w:tcPr>
          <w:p w:rsidR="00AF57CD" w:rsidRDefault="00A217C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11月4日周一下午2：00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C516室</w:t>
            </w:r>
          </w:p>
        </w:tc>
      </w:tr>
      <w:tr w:rsidR="00AF57CD" w:rsidTr="003041ED">
        <w:trPr>
          <w:cantSplit/>
          <w:trHeight w:val="564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数学科学学院</w:t>
            </w:r>
          </w:p>
        </w:tc>
        <w:tc>
          <w:tcPr>
            <w:tcW w:w="3466" w:type="dxa"/>
            <w:vAlign w:val="center"/>
          </w:tcPr>
          <w:p w:rsidR="00AF57CD" w:rsidRDefault="0089295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11月6日周三下午2：00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B305室</w:t>
            </w:r>
          </w:p>
        </w:tc>
      </w:tr>
      <w:tr w:rsidR="00AF57CD" w:rsidTr="003041ED">
        <w:trPr>
          <w:cantSplit/>
          <w:trHeight w:val="556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物理科学与技术学院</w:t>
            </w:r>
          </w:p>
        </w:tc>
        <w:tc>
          <w:tcPr>
            <w:tcW w:w="3466" w:type="dxa"/>
            <w:vAlign w:val="center"/>
          </w:tcPr>
          <w:p w:rsidR="00AF57CD" w:rsidRDefault="000A6EB5" w:rsidP="000A6EB5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4B70B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8</w:t>
            </w:r>
            <w:r w:rsidR="004B70B3">
              <w:rPr>
                <w:rFonts w:ascii="宋体" w:hAnsi="宋体" w:hint="eastAsia"/>
                <w:sz w:val="24"/>
              </w:rPr>
              <w:t>日周</w:t>
            </w:r>
            <w:r>
              <w:rPr>
                <w:rFonts w:ascii="宋体" w:hAnsi="宋体" w:hint="eastAsia"/>
                <w:sz w:val="24"/>
              </w:rPr>
              <w:t>五</w:t>
            </w:r>
            <w:r w:rsidR="004B70B3">
              <w:rPr>
                <w:rFonts w:ascii="宋体" w:hAnsi="宋体" w:hint="eastAsia"/>
                <w:sz w:val="24"/>
              </w:rPr>
              <w:t>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A401室</w:t>
            </w:r>
          </w:p>
        </w:tc>
      </w:tr>
      <w:tr w:rsidR="00AF57CD" w:rsidTr="003041ED">
        <w:trPr>
          <w:cantSplit/>
          <w:trHeight w:val="563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3466" w:type="dxa"/>
            <w:vAlign w:val="center"/>
          </w:tcPr>
          <w:p w:rsidR="00AF57CD" w:rsidRDefault="00CC2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11月5日周二下午2：00</w:t>
            </w:r>
          </w:p>
        </w:tc>
        <w:tc>
          <w:tcPr>
            <w:tcW w:w="1712" w:type="dxa"/>
            <w:vAlign w:val="center"/>
          </w:tcPr>
          <w:p w:rsidR="00AF57CD" w:rsidRDefault="00CA74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222</w:t>
            </w:r>
            <w:r w:rsidR="004B70B3">
              <w:rPr>
                <w:rFonts w:ascii="宋体" w:hAnsi="宋体" w:hint="eastAsia"/>
                <w:sz w:val="24"/>
              </w:rPr>
              <w:t>室</w:t>
            </w:r>
          </w:p>
        </w:tc>
      </w:tr>
      <w:tr w:rsidR="00AF57CD" w:rsidTr="003041ED">
        <w:trPr>
          <w:cantSplit/>
          <w:trHeight w:val="570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</w:p>
        </w:tc>
        <w:tc>
          <w:tcPr>
            <w:tcW w:w="3466" w:type="dxa"/>
            <w:vAlign w:val="center"/>
          </w:tcPr>
          <w:p w:rsidR="00AF57CD" w:rsidRDefault="00BE50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11月5日周二下午2：00</w:t>
            </w:r>
          </w:p>
        </w:tc>
        <w:tc>
          <w:tcPr>
            <w:tcW w:w="1712" w:type="dxa"/>
            <w:vAlign w:val="center"/>
          </w:tcPr>
          <w:p w:rsidR="00AF57CD" w:rsidRDefault="00BE50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107</w:t>
            </w:r>
            <w:r w:rsidR="004B70B3">
              <w:rPr>
                <w:rFonts w:ascii="宋体" w:hAnsi="宋体" w:hint="eastAsia"/>
                <w:sz w:val="24"/>
              </w:rPr>
              <w:t>室</w:t>
            </w:r>
          </w:p>
        </w:tc>
      </w:tr>
      <w:tr w:rsidR="00AF57CD" w:rsidTr="003041ED">
        <w:trPr>
          <w:cantSplit/>
          <w:trHeight w:val="544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3466" w:type="dxa"/>
            <w:vAlign w:val="center"/>
          </w:tcPr>
          <w:p w:rsidR="00AF57CD" w:rsidRDefault="00CC2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11月4日周一下午2：00</w:t>
            </w:r>
          </w:p>
        </w:tc>
        <w:tc>
          <w:tcPr>
            <w:tcW w:w="1712" w:type="dxa"/>
            <w:vAlign w:val="center"/>
          </w:tcPr>
          <w:p w:rsidR="00AF57CD" w:rsidRDefault="004B70B3" w:rsidP="00D373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D373D1"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室</w:t>
            </w:r>
          </w:p>
        </w:tc>
      </w:tr>
      <w:tr w:rsidR="00AF57CD" w:rsidTr="003041ED">
        <w:trPr>
          <w:cantSplit/>
          <w:trHeight w:val="567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</w:tc>
        <w:tc>
          <w:tcPr>
            <w:tcW w:w="3466" w:type="dxa"/>
            <w:vAlign w:val="center"/>
          </w:tcPr>
          <w:p w:rsidR="00AF57CD" w:rsidRDefault="00CC2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11月4日周一下午2：00</w:t>
            </w:r>
          </w:p>
        </w:tc>
        <w:tc>
          <w:tcPr>
            <w:tcW w:w="1712" w:type="dxa"/>
            <w:vAlign w:val="center"/>
          </w:tcPr>
          <w:p w:rsidR="00AF57CD" w:rsidRDefault="003E71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</w:t>
            </w:r>
            <w:r w:rsidR="004B70B3">
              <w:rPr>
                <w:rFonts w:ascii="宋体" w:hAnsi="宋体" w:hint="eastAsia"/>
                <w:sz w:val="24"/>
              </w:rPr>
              <w:t>室</w:t>
            </w:r>
          </w:p>
        </w:tc>
      </w:tr>
      <w:tr w:rsidR="00AF57CD" w:rsidTr="003041ED">
        <w:trPr>
          <w:cantSplit/>
          <w:trHeight w:val="567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艺术学院</w:t>
            </w:r>
          </w:p>
        </w:tc>
        <w:tc>
          <w:tcPr>
            <w:tcW w:w="3466" w:type="dxa"/>
            <w:vAlign w:val="center"/>
          </w:tcPr>
          <w:p w:rsidR="00AF57CD" w:rsidRDefault="00CC26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11月8日周五下午2：00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B315室</w:t>
            </w:r>
          </w:p>
        </w:tc>
      </w:tr>
      <w:tr w:rsidR="00AF57CD" w:rsidTr="003041ED">
        <w:trPr>
          <w:cantSplit/>
          <w:trHeight w:val="569"/>
          <w:jc w:val="center"/>
        </w:trPr>
        <w:tc>
          <w:tcPr>
            <w:tcW w:w="298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工程教学实习训练中心</w:t>
            </w:r>
          </w:p>
        </w:tc>
        <w:tc>
          <w:tcPr>
            <w:tcW w:w="3466" w:type="dxa"/>
            <w:vAlign w:val="center"/>
          </w:tcPr>
          <w:p w:rsidR="00AF57CD" w:rsidRDefault="00A217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11月8日周五下午2：00</w:t>
            </w:r>
          </w:p>
        </w:tc>
        <w:tc>
          <w:tcPr>
            <w:tcW w:w="1712" w:type="dxa"/>
            <w:vAlign w:val="center"/>
          </w:tcPr>
          <w:p w:rsidR="00AF57CD" w:rsidRDefault="004B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A402室</w:t>
            </w:r>
          </w:p>
        </w:tc>
      </w:tr>
    </w:tbl>
    <w:p w:rsidR="00AF57CD" w:rsidRDefault="00AF57CD">
      <w:pPr>
        <w:rPr>
          <w:b/>
          <w:sz w:val="24"/>
        </w:rPr>
      </w:pPr>
    </w:p>
    <w:p w:rsidR="00804DC6" w:rsidRPr="00804DC6" w:rsidRDefault="004B70B3" w:rsidP="00804DC6">
      <w:pPr>
        <w:spacing w:line="360" w:lineRule="auto"/>
        <w:ind w:leftChars="20" w:left="765" w:hangingChars="300" w:hanging="723"/>
        <w:rPr>
          <w:rFonts w:asciiTheme="minorEastAsia" w:eastAsiaTheme="minorEastAsia" w:hAnsiTheme="minorEastAsia"/>
          <w:b/>
          <w:sz w:val="24"/>
        </w:rPr>
      </w:pPr>
      <w:r w:rsidRPr="00804DC6">
        <w:rPr>
          <w:rFonts w:asciiTheme="minorEastAsia" w:eastAsiaTheme="minorEastAsia" w:hAnsiTheme="minorEastAsia" w:hint="eastAsia"/>
          <w:b/>
          <w:sz w:val="24"/>
        </w:rPr>
        <w:t>注：</w:t>
      </w:r>
      <w:r w:rsidR="00804DC6" w:rsidRPr="00804DC6">
        <w:rPr>
          <w:rFonts w:asciiTheme="minorEastAsia" w:eastAsiaTheme="minorEastAsia" w:hAnsiTheme="minorEastAsia" w:hint="eastAsia"/>
          <w:b/>
          <w:sz w:val="24"/>
        </w:rPr>
        <w:t>⒈下午2：00</w:t>
      </w:r>
      <w:r w:rsidR="00804DC6" w:rsidRPr="00804DC6">
        <w:rPr>
          <w:rFonts w:asciiTheme="minorEastAsia" w:eastAsiaTheme="minorEastAsia" w:hAnsiTheme="minorEastAsia"/>
          <w:b/>
          <w:sz w:val="24"/>
        </w:rPr>
        <w:t>—</w:t>
      </w:r>
      <w:r w:rsidR="00804DC6" w:rsidRPr="00804DC6">
        <w:rPr>
          <w:rFonts w:asciiTheme="minorEastAsia" w:eastAsiaTheme="minorEastAsia" w:hAnsiTheme="minorEastAsia" w:hint="eastAsia"/>
          <w:b/>
          <w:sz w:val="24"/>
        </w:rPr>
        <w:t>3：</w:t>
      </w:r>
      <w:r w:rsidR="00E31D2E">
        <w:rPr>
          <w:rFonts w:asciiTheme="minorEastAsia" w:eastAsiaTheme="minorEastAsia" w:hAnsiTheme="minorEastAsia" w:hint="eastAsia"/>
          <w:b/>
          <w:sz w:val="24"/>
        </w:rPr>
        <w:t>3</w:t>
      </w:r>
      <w:r w:rsidR="00804DC6" w:rsidRPr="00804DC6">
        <w:rPr>
          <w:rFonts w:asciiTheme="minorEastAsia" w:eastAsiaTheme="minorEastAsia" w:hAnsiTheme="minorEastAsia" w:hint="eastAsia"/>
          <w:b/>
          <w:sz w:val="24"/>
        </w:rPr>
        <w:t>0为专家反馈试卷、毕业设计（论文）抽查情况时间，马克思主义学院、工程</w:t>
      </w:r>
      <w:r w:rsidR="00804DC6">
        <w:rPr>
          <w:rFonts w:asciiTheme="minorEastAsia" w:eastAsiaTheme="minorEastAsia" w:hAnsiTheme="minorEastAsia" w:hint="eastAsia"/>
          <w:b/>
          <w:sz w:val="24"/>
        </w:rPr>
        <w:t>教学实习</w:t>
      </w:r>
      <w:r w:rsidR="00804DC6" w:rsidRPr="00804DC6">
        <w:rPr>
          <w:rFonts w:asciiTheme="minorEastAsia" w:eastAsiaTheme="minorEastAsia" w:hAnsiTheme="minorEastAsia" w:hint="eastAsia"/>
          <w:b/>
          <w:sz w:val="24"/>
        </w:rPr>
        <w:t>训练中心只反馈试卷抽查情况。</w:t>
      </w:r>
    </w:p>
    <w:p w:rsidR="00804DC6" w:rsidRPr="00804DC6" w:rsidRDefault="00804DC6" w:rsidP="00804DC6">
      <w:pPr>
        <w:spacing w:line="360" w:lineRule="auto"/>
        <w:ind w:firstLineChars="250" w:firstLine="602"/>
        <w:rPr>
          <w:rFonts w:asciiTheme="minorEastAsia" w:eastAsiaTheme="minorEastAsia" w:hAnsiTheme="minorEastAsia"/>
        </w:rPr>
      </w:pPr>
      <w:r w:rsidRPr="00804DC6">
        <w:rPr>
          <w:rFonts w:asciiTheme="minorEastAsia" w:eastAsiaTheme="minorEastAsia" w:hAnsiTheme="minorEastAsia" w:hint="eastAsia"/>
          <w:b/>
          <w:sz w:val="24"/>
        </w:rPr>
        <w:t>⒉下午3：</w:t>
      </w:r>
      <w:r w:rsidR="00E31D2E">
        <w:rPr>
          <w:rFonts w:asciiTheme="minorEastAsia" w:eastAsiaTheme="minorEastAsia" w:hAnsiTheme="minorEastAsia" w:hint="eastAsia"/>
          <w:b/>
          <w:sz w:val="24"/>
        </w:rPr>
        <w:t>3</w:t>
      </w:r>
      <w:r w:rsidRPr="00804DC6">
        <w:rPr>
          <w:rFonts w:asciiTheme="minorEastAsia" w:eastAsiaTheme="minorEastAsia" w:hAnsiTheme="minorEastAsia" w:hint="eastAsia"/>
          <w:b/>
          <w:sz w:val="24"/>
        </w:rPr>
        <w:t>0—4：30为召开学生座谈会时间；请各学院根据自身会议室大小情况确定学生座谈会地点，并及时通知参加学生座谈会的督导专家。</w:t>
      </w:r>
    </w:p>
    <w:p w:rsidR="00804DC6" w:rsidRPr="00804DC6" w:rsidRDefault="00804DC6" w:rsidP="00804DC6">
      <w:pPr>
        <w:spacing w:line="540" w:lineRule="exact"/>
        <w:ind w:firstLineChars="250" w:firstLine="80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sectPr w:rsidR="00804DC6" w:rsidRPr="00804DC6" w:rsidSect="00AF57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7E" w:rsidRDefault="00CC3F7E" w:rsidP="00AF57CD">
      <w:r>
        <w:separator/>
      </w:r>
    </w:p>
  </w:endnote>
  <w:endnote w:type="continuationSeparator" w:id="0">
    <w:p w:rsidR="00CC3F7E" w:rsidRDefault="00CC3F7E" w:rsidP="00AF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CD" w:rsidRDefault="008679B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F57CD" w:rsidRDefault="008679B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B70B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14E0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7E" w:rsidRDefault="00CC3F7E" w:rsidP="00AF57CD">
      <w:r>
        <w:separator/>
      </w:r>
    </w:p>
  </w:footnote>
  <w:footnote w:type="continuationSeparator" w:id="0">
    <w:p w:rsidR="00CC3F7E" w:rsidRDefault="00CC3F7E" w:rsidP="00AF5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58A4"/>
    <w:rsid w:val="00034D00"/>
    <w:rsid w:val="00075EA7"/>
    <w:rsid w:val="000A6EB5"/>
    <w:rsid w:val="000C0C31"/>
    <w:rsid w:val="001072EC"/>
    <w:rsid w:val="00180926"/>
    <w:rsid w:val="002025D0"/>
    <w:rsid w:val="003041ED"/>
    <w:rsid w:val="00321CE9"/>
    <w:rsid w:val="0035687F"/>
    <w:rsid w:val="003A0D38"/>
    <w:rsid w:val="003A1536"/>
    <w:rsid w:val="003B78E3"/>
    <w:rsid w:val="003E7165"/>
    <w:rsid w:val="003F2F2E"/>
    <w:rsid w:val="00433333"/>
    <w:rsid w:val="004B70B3"/>
    <w:rsid w:val="00514997"/>
    <w:rsid w:val="0054504A"/>
    <w:rsid w:val="00640547"/>
    <w:rsid w:val="00667343"/>
    <w:rsid w:val="007B4A0C"/>
    <w:rsid w:val="00804DC6"/>
    <w:rsid w:val="00814E0A"/>
    <w:rsid w:val="008679B5"/>
    <w:rsid w:val="0089295F"/>
    <w:rsid w:val="00894CFE"/>
    <w:rsid w:val="0094475B"/>
    <w:rsid w:val="00950440"/>
    <w:rsid w:val="009E581E"/>
    <w:rsid w:val="009F6A1C"/>
    <w:rsid w:val="00A217C3"/>
    <w:rsid w:val="00AF57CD"/>
    <w:rsid w:val="00BE50DB"/>
    <w:rsid w:val="00CA74DF"/>
    <w:rsid w:val="00CC2681"/>
    <w:rsid w:val="00CC3F7E"/>
    <w:rsid w:val="00D373D1"/>
    <w:rsid w:val="00DB7305"/>
    <w:rsid w:val="00DD16FF"/>
    <w:rsid w:val="00E31756"/>
    <w:rsid w:val="00E31D2E"/>
    <w:rsid w:val="00EA58A4"/>
    <w:rsid w:val="00EA7CFA"/>
    <w:rsid w:val="00ED0A47"/>
    <w:rsid w:val="00F4101D"/>
    <w:rsid w:val="00FB716B"/>
    <w:rsid w:val="01420154"/>
    <w:rsid w:val="028936D6"/>
    <w:rsid w:val="03C66C6B"/>
    <w:rsid w:val="044129E7"/>
    <w:rsid w:val="04601DC8"/>
    <w:rsid w:val="06B1568F"/>
    <w:rsid w:val="09B72F64"/>
    <w:rsid w:val="0B4574C7"/>
    <w:rsid w:val="0B737BBB"/>
    <w:rsid w:val="10C23856"/>
    <w:rsid w:val="12181817"/>
    <w:rsid w:val="130A4B49"/>
    <w:rsid w:val="13CF6C4C"/>
    <w:rsid w:val="15055ACB"/>
    <w:rsid w:val="166E42DA"/>
    <w:rsid w:val="187A4E83"/>
    <w:rsid w:val="19C1638B"/>
    <w:rsid w:val="1BC15351"/>
    <w:rsid w:val="1BCE5258"/>
    <w:rsid w:val="1C02737F"/>
    <w:rsid w:val="1C3235A3"/>
    <w:rsid w:val="1C450E3F"/>
    <w:rsid w:val="1CA7756D"/>
    <w:rsid w:val="1DCA595D"/>
    <w:rsid w:val="1DF0666C"/>
    <w:rsid w:val="200F2581"/>
    <w:rsid w:val="21FC4A1E"/>
    <w:rsid w:val="22E94BAE"/>
    <w:rsid w:val="2329649A"/>
    <w:rsid w:val="255461CD"/>
    <w:rsid w:val="26575B87"/>
    <w:rsid w:val="26F81189"/>
    <w:rsid w:val="2A2D1EDD"/>
    <w:rsid w:val="2B266206"/>
    <w:rsid w:val="2C395014"/>
    <w:rsid w:val="2EC46D19"/>
    <w:rsid w:val="318A5F66"/>
    <w:rsid w:val="327C0C15"/>
    <w:rsid w:val="32D408BE"/>
    <w:rsid w:val="35AB1CF0"/>
    <w:rsid w:val="36393FEC"/>
    <w:rsid w:val="39083961"/>
    <w:rsid w:val="398C48FB"/>
    <w:rsid w:val="3F2D585E"/>
    <w:rsid w:val="421D4352"/>
    <w:rsid w:val="448D4E39"/>
    <w:rsid w:val="457F1A65"/>
    <w:rsid w:val="476B2BD4"/>
    <w:rsid w:val="483375D8"/>
    <w:rsid w:val="4916241E"/>
    <w:rsid w:val="4A3D4319"/>
    <w:rsid w:val="4B0A08C1"/>
    <w:rsid w:val="4C2D4A8F"/>
    <w:rsid w:val="4C3C3975"/>
    <w:rsid w:val="4FEE5C0E"/>
    <w:rsid w:val="5037339C"/>
    <w:rsid w:val="54655007"/>
    <w:rsid w:val="54D312A4"/>
    <w:rsid w:val="55102BAB"/>
    <w:rsid w:val="57441FD8"/>
    <w:rsid w:val="57AA0C24"/>
    <w:rsid w:val="58005BE8"/>
    <w:rsid w:val="59BE1A5B"/>
    <w:rsid w:val="59E5740D"/>
    <w:rsid w:val="5D4255F8"/>
    <w:rsid w:val="5E8261B5"/>
    <w:rsid w:val="5EC84A00"/>
    <w:rsid w:val="5F385328"/>
    <w:rsid w:val="60734FB7"/>
    <w:rsid w:val="6098099D"/>
    <w:rsid w:val="62225DF4"/>
    <w:rsid w:val="62944ADB"/>
    <w:rsid w:val="63611C6F"/>
    <w:rsid w:val="63CD024A"/>
    <w:rsid w:val="66F90A2B"/>
    <w:rsid w:val="6DAD2FBD"/>
    <w:rsid w:val="701C34AC"/>
    <w:rsid w:val="74A64796"/>
    <w:rsid w:val="77B25EF7"/>
    <w:rsid w:val="799A2F54"/>
    <w:rsid w:val="7B632D40"/>
    <w:rsid w:val="7B6C7CF1"/>
    <w:rsid w:val="7F517C24"/>
    <w:rsid w:val="7FF709C9"/>
    <w:rsid w:val="7F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D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F57CD"/>
    <w:pPr>
      <w:widowControl/>
      <w:jc w:val="right"/>
    </w:pPr>
    <w:rPr>
      <w:sz w:val="28"/>
    </w:rPr>
  </w:style>
  <w:style w:type="paragraph" w:styleId="a4">
    <w:name w:val="footer"/>
    <w:basedOn w:val="a"/>
    <w:qFormat/>
    <w:rsid w:val="00AF5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AF57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AF57CD"/>
  </w:style>
  <w:style w:type="character" w:styleId="a7">
    <w:name w:val="Hyperlink"/>
    <w:basedOn w:val="a0"/>
    <w:uiPriority w:val="99"/>
    <w:semiHidden/>
    <w:unhideWhenUsed/>
    <w:qFormat/>
    <w:rsid w:val="00AF57CD"/>
    <w:rPr>
      <w:color w:val="0000FF"/>
      <w:u w:val="single"/>
    </w:rPr>
  </w:style>
  <w:style w:type="table" w:styleId="a8">
    <w:name w:val="Table Grid"/>
    <w:basedOn w:val="a1"/>
    <w:uiPriority w:val="59"/>
    <w:qFormat/>
    <w:rsid w:val="00AF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jhg.tjp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mComputer</cp:lastModifiedBy>
  <cp:revision>38</cp:revision>
  <cp:lastPrinted>2019-10-21T07:49:00Z</cp:lastPrinted>
  <dcterms:created xsi:type="dcterms:W3CDTF">2019-10-10T03:45:00Z</dcterms:created>
  <dcterms:modified xsi:type="dcterms:W3CDTF">2019-10-22T07:37:00Z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