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rFonts w:hint="eastAsia"/>
          <w:sz w:val="28"/>
        </w:rPr>
        <w:t xml:space="preserve">附件：           </w:t>
      </w:r>
    </w:p>
    <w:p>
      <w:pPr>
        <w:spacing w:after="156" w:afterLines="50"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天津工业大学</w:t>
      </w:r>
      <w:r>
        <w:rPr>
          <w:rFonts w:hint="eastAsia"/>
          <w:b/>
          <w:sz w:val="30"/>
          <w:szCs w:val="30"/>
          <w:lang w:val="en-US" w:eastAsia="zh-CN"/>
        </w:rPr>
        <w:t>2022-2023-1学期初</w:t>
      </w:r>
      <w:r>
        <w:rPr>
          <w:rFonts w:hint="eastAsia"/>
          <w:b/>
          <w:sz w:val="30"/>
          <w:szCs w:val="30"/>
        </w:rPr>
        <w:t>教学检查总结表</w:t>
      </w:r>
    </w:p>
    <w:p>
      <w:pPr>
        <w:spacing w:after="156" w:afterLines="50" w:line="360" w:lineRule="auto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院长（主任）（签字）：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 副院长（副主任）（签字）：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（部门公章）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 xml:space="preserve">填表日期：  年   月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日</w:t>
      </w:r>
    </w:p>
    <w:p>
      <w:pPr>
        <w:numPr>
          <w:ilvl w:val="0"/>
          <w:numId w:val="1"/>
        </w:numPr>
        <w:ind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线上</w:t>
      </w:r>
      <w:r>
        <w:rPr>
          <w:rFonts w:hint="eastAsia" w:ascii="宋体" w:hAnsi="宋体"/>
          <w:b/>
          <w:bCs/>
          <w:sz w:val="24"/>
          <w:szCs w:val="24"/>
        </w:rPr>
        <w:t>教学检查情况</w:t>
      </w:r>
    </w:p>
    <w:p>
      <w:pPr>
        <w:numPr>
          <w:numId w:val="0"/>
        </w:numPr>
        <w:rPr>
          <w:rFonts w:hint="eastAsia" w:ascii="宋体" w:hAnsi="宋体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ind w:firstLine="960" w:firstLineChars="4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教学单位要求检查的课堂总数</w:t>
      </w:r>
      <w:r>
        <w:rPr>
          <w:rFonts w:hint="eastAsia" w:ascii="宋体" w:hAnsi="宋体"/>
          <w:sz w:val="24"/>
          <w:szCs w:val="24"/>
        </w:rPr>
        <w:t>_____</w:t>
      </w:r>
      <w:r>
        <w:rPr>
          <w:rFonts w:hint="eastAsia" w:ascii="宋体" w:hAnsi="宋体"/>
          <w:sz w:val="24"/>
          <w:szCs w:val="24"/>
          <w:lang w:eastAsia="zh-CN"/>
        </w:rPr>
        <w:t>,占</w:t>
      </w:r>
      <w:r>
        <w:rPr>
          <w:rFonts w:hint="eastAsia" w:ascii="宋体" w:hAnsi="宋体"/>
          <w:sz w:val="24"/>
          <w:szCs w:val="24"/>
          <w:lang w:val="en-US" w:eastAsia="zh-CN"/>
        </w:rPr>
        <w:t>一周</w:t>
      </w:r>
      <w:r>
        <w:rPr>
          <w:rFonts w:hint="eastAsia" w:ascii="宋体" w:hAnsi="宋体"/>
          <w:sz w:val="24"/>
          <w:szCs w:val="24"/>
          <w:lang w:eastAsia="zh-CN"/>
        </w:rPr>
        <w:t>开设课堂总数的百分比</w:t>
      </w:r>
      <w:r>
        <w:rPr>
          <w:rFonts w:hint="eastAsia" w:ascii="宋体" w:hAnsi="宋体"/>
          <w:sz w:val="24"/>
          <w:szCs w:val="24"/>
        </w:rPr>
        <w:t>_____</w:t>
      </w:r>
      <w:r>
        <w:rPr>
          <w:rFonts w:hint="eastAsia" w:ascii="宋体" w:hAnsi="宋体"/>
          <w:sz w:val="24"/>
          <w:szCs w:val="24"/>
          <w:lang w:eastAsia="zh-CN"/>
        </w:rPr>
        <w:t xml:space="preserve">。 </w:t>
      </w:r>
    </w:p>
    <w:p>
      <w:pPr>
        <w:numPr>
          <w:ilvl w:val="0"/>
          <w:numId w:val="0"/>
        </w:numPr>
        <w:ind w:firstLine="960" w:firstLineChars="400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 xml:space="preserve"> </w:t>
      </w:r>
    </w:p>
    <w:p>
      <w:pPr>
        <w:numPr>
          <w:ilvl w:val="0"/>
          <w:numId w:val="1"/>
        </w:numPr>
        <w:spacing w:line="360" w:lineRule="auto"/>
        <w:ind w:left="0" w:leftChars="0"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线下课堂</w:t>
      </w:r>
      <w:r>
        <w:rPr>
          <w:rFonts w:hint="eastAsia" w:ascii="宋体" w:hAnsi="宋体"/>
          <w:b/>
          <w:bCs/>
          <w:sz w:val="24"/>
          <w:szCs w:val="24"/>
        </w:rPr>
        <w:t>教学秩序检查情况</w:t>
      </w:r>
    </w:p>
    <w:p>
      <w:pPr>
        <w:numPr>
          <w:numId w:val="0"/>
        </w:numPr>
        <w:spacing w:line="360" w:lineRule="auto"/>
        <w:ind w:left="899" w:leftChars="428" w:firstLine="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共检查了_____个课堂，</w:t>
      </w:r>
      <w:r>
        <w:rPr>
          <w:rFonts w:hint="eastAsia" w:ascii="宋体" w:hAnsi="宋体"/>
          <w:sz w:val="24"/>
          <w:szCs w:val="24"/>
          <w:lang w:val="en-US" w:eastAsia="zh-CN"/>
        </w:rPr>
        <w:t>不</w:t>
      </w:r>
      <w:r>
        <w:rPr>
          <w:rFonts w:hint="eastAsia" w:ascii="宋体" w:hAnsi="宋体"/>
          <w:sz w:val="24"/>
          <w:szCs w:val="24"/>
        </w:rPr>
        <w:t>按时上下课的课堂_____个，教学设备运行不正常的课堂_____个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不符合防疫要求的课堂_____个。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注：如存在问题，请将相关支撑材料一并报送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p>
      <w:pPr>
        <w:ind w:firstLine="482" w:firstLineChars="200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482" w:firstLineChars="200"/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教材教辅使用检查情况</w:t>
      </w:r>
    </w:p>
    <w:p>
      <w:pPr>
        <w:numPr>
          <w:numId w:val="0"/>
        </w:numPr>
        <w:ind w:leftChars="200"/>
        <w:rPr>
          <w:rFonts w:hint="eastAsia" w:ascii="宋体" w:hAnsi="宋体"/>
          <w:sz w:val="24"/>
          <w:szCs w:val="24"/>
        </w:rPr>
      </w:pPr>
    </w:p>
    <w:p>
      <w:pPr>
        <w:numPr>
          <w:numId w:val="0"/>
        </w:numPr>
        <w:ind w:left="899" w:leftChars="428" w:firstLine="0" w:firstLineChars="0"/>
        <w:rPr>
          <w:rFonts w:hint="default" w:ascii="宋体" w:hAnsi="宋体"/>
          <w:b/>
          <w:bCs/>
          <w:sz w:val="24"/>
          <w:szCs w:val="24"/>
          <w:lang w:val="en-US"/>
        </w:rPr>
      </w:pPr>
      <w:r>
        <w:rPr>
          <w:rFonts w:hint="eastAsia" w:ascii="宋体" w:hAnsi="宋体"/>
          <w:sz w:val="24"/>
          <w:szCs w:val="24"/>
        </w:rPr>
        <w:t>共检查</w:t>
      </w:r>
      <w:r>
        <w:rPr>
          <w:rFonts w:hint="eastAsia" w:ascii="宋体" w:hAnsi="宋体"/>
          <w:sz w:val="24"/>
          <w:szCs w:val="24"/>
          <w:lang w:val="en-US" w:eastAsia="zh-CN"/>
        </w:rPr>
        <w:t>教材教辅</w:t>
      </w:r>
      <w:r>
        <w:rPr>
          <w:rFonts w:hint="eastAsia" w:ascii="宋体" w:hAnsi="宋体"/>
          <w:sz w:val="24"/>
          <w:szCs w:val="24"/>
        </w:rPr>
        <w:t>_____</w:t>
      </w:r>
      <w:r>
        <w:rPr>
          <w:rFonts w:hint="eastAsia" w:ascii="宋体" w:hAnsi="宋体"/>
          <w:sz w:val="24"/>
          <w:szCs w:val="24"/>
          <w:lang w:val="en-US" w:eastAsia="zh-CN"/>
        </w:rPr>
        <w:t>部</w:t>
      </w:r>
      <w:r>
        <w:rPr>
          <w:rFonts w:hint="eastAsia" w:ascii="宋体" w:hAnsi="宋体"/>
          <w:sz w:val="24"/>
          <w:szCs w:val="24"/>
        </w:rPr>
        <w:t>，意识形态方面存在问题的</w:t>
      </w:r>
      <w:r>
        <w:rPr>
          <w:rFonts w:hint="eastAsia" w:ascii="宋体" w:hAnsi="宋体"/>
          <w:sz w:val="24"/>
          <w:szCs w:val="24"/>
          <w:lang w:val="en-US" w:eastAsia="zh-CN"/>
        </w:rPr>
        <w:t>教材教辅</w:t>
      </w:r>
      <w:r>
        <w:rPr>
          <w:rFonts w:hint="eastAsia" w:ascii="宋体" w:hAnsi="宋体"/>
          <w:sz w:val="24"/>
          <w:szCs w:val="24"/>
        </w:rPr>
        <w:t>_____</w:t>
      </w:r>
      <w:r>
        <w:rPr>
          <w:rFonts w:hint="eastAsia" w:ascii="宋体" w:hAnsi="宋体"/>
          <w:sz w:val="24"/>
          <w:szCs w:val="24"/>
          <w:lang w:val="en-US" w:eastAsia="zh-CN"/>
        </w:rPr>
        <w:t>部；内容或插图不规范的教材教辅</w:t>
      </w:r>
      <w:r>
        <w:rPr>
          <w:rFonts w:hint="eastAsia" w:ascii="宋体" w:hAnsi="宋体"/>
          <w:sz w:val="24"/>
          <w:szCs w:val="24"/>
        </w:rPr>
        <w:t>_____</w:t>
      </w:r>
      <w:r>
        <w:rPr>
          <w:rFonts w:hint="eastAsia" w:ascii="宋体" w:hAnsi="宋体"/>
          <w:sz w:val="24"/>
          <w:szCs w:val="24"/>
          <w:lang w:val="en-US" w:eastAsia="zh-CN"/>
        </w:rPr>
        <w:t>部。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注：如存在问题，请将相关支撑材料一并报送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p>
      <w:pPr>
        <w:pStyle w:val="3"/>
        <w:ind w:firstLine="720" w:firstLineChars="300"/>
        <w:jc w:val="both"/>
        <w:rPr>
          <w:rFonts w:hint="eastAsia" w:ascii="宋体" w:hAnsi="宋体"/>
          <w:sz w:val="24"/>
          <w:szCs w:val="24"/>
          <w:highlight w:val="none"/>
        </w:rPr>
      </w:pPr>
    </w:p>
    <w:p>
      <w:pPr>
        <w:numPr>
          <w:numId w:val="0"/>
        </w:numPr>
        <w:ind w:firstLine="482" w:firstLineChars="200"/>
        <w:rPr>
          <w:rFonts w:hint="eastAsia" w:ascii="宋体" w:hAnsi="宋体" w:eastAsia="宋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imes New Roman"/>
          <w:b/>
          <w:kern w:val="2"/>
          <w:sz w:val="24"/>
          <w:szCs w:val="24"/>
          <w:lang w:val="en-US" w:eastAsia="zh-CN" w:bidi="ar-SA"/>
        </w:rPr>
        <w:t>四、</w:t>
      </w:r>
      <w:r>
        <w:rPr>
          <w:rFonts w:hint="eastAsia" w:ascii="宋体" w:hAnsi="宋体" w:eastAsia="宋体" w:cs="Times New Roman"/>
          <w:b/>
          <w:kern w:val="2"/>
          <w:sz w:val="24"/>
          <w:szCs w:val="24"/>
          <w:lang w:val="en-US" w:eastAsia="zh-CN" w:bidi="ar-SA"/>
        </w:rPr>
        <w:t>听课检查情况</w:t>
      </w:r>
    </w:p>
    <w:p>
      <w:pPr>
        <w:numPr>
          <w:numId w:val="0"/>
        </w:numPr>
        <w:ind w:left="958" w:leftChars="456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共听</w:t>
      </w:r>
      <w:r>
        <w:rPr>
          <w:rFonts w:hint="eastAsia" w:ascii="宋体" w:hAnsi="宋体"/>
          <w:sz w:val="24"/>
          <w:szCs w:val="24"/>
          <w:lang w:val="en-US" w:eastAsia="zh-CN"/>
        </w:rPr>
        <w:t>课</w:t>
      </w:r>
      <w:r>
        <w:rPr>
          <w:rFonts w:hint="eastAsia" w:ascii="宋体" w:hAnsi="宋体"/>
          <w:sz w:val="24"/>
          <w:szCs w:val="24"/>
        </w:rPr>
        <w:t>_____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个课堂，</w:t>
      </w:r>
      <w:r>
        <w:rPr>
          <w:rFonts w:hint="eastAsia" w:ascii="宋体" w:hAnsi="宋体"/>
          <w:sz w:val="24"/>
          <w:szCs w:val="24"/>
          <w:lang w:val="en-US" w:eastAsia="zh-CN"/>
        </w:rPr>
        <w:t>其中领导班子听课</w:t>
      </w:r>
      <w:r>
        <w:rPr>
          <w:rFonts w:hint="eastAsia" w:ascii="宋体" w:hAnsi="宋体"/>
          <w:sz w:val="24"/>
          <w:szCs w:val="24"/>
        </w:rPr>
        <w:t>_____个课堂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意识形态方面存在问题的课堂_____个。</w:t>
      </w: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注：如存在问题，请将相关支撑材料一并报送</w:t>
      </w:r>
      <w:r>
        <w:rPr>
          <w:rFonts w:hint="eastAsia" w:ascii="宋体" w:hAnsi="宋体"/>
          <w:sz w:val="24"/>
          <w:szCs w:val="24"/>
          <w:lang w:eastAsia="zh-CN"/>
        </w:rPr>
        <w:t>）</w:t>
      </w:r>
    </w:p>
    <w:p>
      <w:pPr>
        <w:ind w:firstLine="960" w:firstLineChars="4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对教师评价：优______人；良_______人；中_________人；差_________人。</w:t>
      </w:r>
    </w:p>
    <w:p>
      <w:pPr>
        <w:ind w:firstLine="960" w:firstLineChars="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对学生评价：优______人；良_______人；中_________人；差_________人。</w:t>
      </w:r>
    </w:p>
    <w:p>
      <w:pPr>
        <w:ind w:firstLine="960" w:firstLineChars="400"/>
        <w:rPr>
          <w:rFonts w:hint="eastAsia" w:ascii="宋体" w:hAnsi="宋体"/>
          <w:sz w:val="24"/>
          <w:szCs w:val="24"/>
        </w:rPr>
      </w:pPr>
      <w:bookmarkStart w:id="0" w:name="_GoBack"/>
      <w:bookmarkEnd w:id="0"/>
    </w:p>
    <w:p>
      <w:pPr>
        <w:ind w:firstLine="482" w:firstLineChars="200"/>
        <w:rPr>
          <w:rFonts w:hint="default" w:eastAsia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  <w:t>五、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检查中发现</w:t>
      </w:r>
      <w:r>
        <w:rPr>
          <w:rFonts w:hint="eastAsia"/>
          <w:b/>
          <w:bCs/>
          <w:sz w:val="24"/>
          <w:szCs w:val="24"/>
          <w:highlight w:val="none"/>
        </w:rPr>
        <w:t>的问题</w:t>
      </w:r>
      <w:r>
        <w:rPr>
          <w:rFonts w:hint="eastAsia"/>
          <w:b/>
          <w:bCs/>
          <w:sz w:val="24"/>
          <w:szCs w:val="24"/>
          <w:highlight w:val="none"/>
          <w:lang w:val="en-US" w:eastAsia="zh-CN"/>
        </w:rPr>
        <w:t>及整改措施</w:t>
      </w:r>
    </w:p>
    <w:tbl>
      <w:tblPr>
        <w:tblStyle w:val="7"/>
        <w:tblW w:w="13080" w:type="dxa"/>
        <w:tblInd w:w="5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atLeast"/>
        </w:trPr>
        <w:tc>
          <w:tcPr>
            <w:tcW w:w="13080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ind w:firstLine="720" w:firstLineChars="300"/>
        <w:rPr>
          <w:rFonts w:hint="eastAsia" w:ascii="宋体" w:hAnsi="宋体" w:eastAsia="宋体"/>
          <w:sz w:val="24"/>
          <w:szCs w:val="24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6675" cy="1403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" cy="140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05pt;width:5.2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EbgnLQAAAAAwEAAA8AAAAA&#10;AAAAAQAgAAAAIgAAAGRycy9kb3ducmV2LnhtbFBLAQIUABQAAAAIAIdO4kDp/tw14wEAALgDAAAO&#10;AAAAAAAAAAEAIAAAAB8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D8563B"/>
    <w:multiLevelType w:val="singleLevel"/>
    <w:tmpl w:val="76D856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OTI5MGE2NGVkZDNmMzEyZDVmYjc5NmMwMzJkMjMifQ=="/>
  </w:docVars>
  <w:rsids>
    <w:rsidRoot w:val="00492964"/>
    <w:rsid w:val="00024E1C"/>
    <w:rsid w:val="000513AC"/>
    <w:rsid w:val="00064711"/>
    <w:rsid w:val="00073B26"/>
    <w:rsid w:val="00090951"/>
    <w:rsid w:val="00112326"/>
    <w:rsid w:val="001C361A"/>
    <w:rsid w:val="001E17C3"/>
    <w:rsid w:val="001E376E"/>
    <w:rsid w:val="001F01F7"/>
    <w:rsid w:val="001F45E2"/>
    <w:rsid w:val="001F7E49"/>
    <w:rsid w:val="002124AD"/>
    <w:rsid w:val="00296BB2"/>
    <w:rsid w:val="00377091"/>
    <w:rsid w:val="003924A6"/>
    <w:rsid w:val="003A61EC"/>
    <w:rsid w:val="00407754"/>
    <w:rsid w:val="00485A0B"/>
    <w:rsid w:val="00492964"/>
    <w:rsid w:val="004C4ABD"/>
    <w:rsid w:val="004C75AE"/>
    <w:rsid w:val="004E514D"/>
    <w:rsid w:val="00516ACE"/>
    <w:rsid w:val="00542BD2"/>
    <w:rsid w:val="00547944"/>
    <w:rsid w:val="00591C0A"/>
    <w:rsid w:val="00665DB4"/>
    <w:rsid w:val="006F2476"/>
    <w:rsid w:val="0076146F"/>
    <w:rsid w:val="007836DF"/>
    <w:rsid w:val="007A7CDD"/>
    <w:rsid w:val="007C14EE"/>
    <w:rsid w:val="00826FDF"/>
    <w:rsid w:val="00834285"/>
    <w:rsid w:val="008670EA"/>
    <w:rsid w:val="009268A7"/>
    <w:rsid w:val="0095016A"/>
    <w:rsid w:val="009564E8"/>
    <w:rsid w:val="00A10124"/>
    <w:rsid w:val="00A12E67"/>
    <w:rsid w:val="00A334CF"/>
    <w:rsid w:val="00A71AFE"/>
    <w:rsid w:val="00AC69EF"/>
    <w:rsid w:val="00AD3052"/>
    <w:rsid w:val="00B860DE"/>
    <w:rsid w:val="00BE3FB4"/>
    <w:rsid w:val="00C031BE"/>
    <w:rsid w:val="00C2084F"/>
    <w:rsid w:val="00C302A4"/>
    <w:rsid w:val="00D20CF3"/>
    <w:rsid w:val="00DD4755"/>
    <w:rsid w:val="00DE2ED3"/>
    <w:rsid w:val="00E10ED7"/>
    <w:rsid w:val="00E3427B"/>
    <w:rsid w:val="00E754A2"/>
    <w:rsid w:val="00EE2002"/>
    <w:rsid w:val="00F24CF6"/>
    <w:rsid w:val="00F26716"/>
    <w:rsid w:val="00F70EA9"/>
    <w:rsid w:val="00FD4543"/>
    <w:rsid w:val="00FE5606"/>
    <w:rsid w:val="0127339F"/>
    <w:rsid w:val="01333189"/>
    <w:rsid w:val="01761F75"/>
    <w:rsid w:val="03B762B9"/>
    <w:rsid w:val="04252F81"/>
    <w:rsid w:val="04412F1F"/>
    <w:rsid w:val="04F059FE"/>
    <w:rsid w:val="050B7E82"/>
    <w:rsid w:val="07520035"/>
    <w:rsid w:val="07A55816"/>
    <w:rsid w:val="07DB7AA3"/>
    <w:rsid w:val="09F42E0F"/>
    <w:rsid w:val="0A79510C"/>
    <w:rsid w:val="0A9A1D28"/>
    <w:rsid w:val="0AA7780C"/>
    <w:rsid w:val="0B751D0B"/>
    <w:rsid w:val="0BAE4DB1"/>
    <w:rsid w:val="0D076D4B"/>
    <w:rsid w:val="0D5A7A94"/>
    <w:rsid w:val="0D840987"/>
    <w:rsid w:val="0E5A524F"/>
    <w:rsid w:val="0E5B0F37"/>
    <w:rsid w:val="0E9354C6"/>
    <w:rsid w:val="0EC70248"/>
    <w:rsid w:val="0F055CB2"/>
    <w:rsid w:val="10BD6E26"/>
    <w:rsid w:val="10BF79E9"/>
    <w:rsid w:val="111B604C"/>
    <w:rsid w:val="11636A2B"/>
    <w:rsid w:val="118A448C"/>
    <w:rsid w:val="124E10C0"/>
    <w:rsid w:val="13797BFE"/>
    <w:rsid w:val="146276D4"/>
    <w:rsid w:val="147B3BA1"/>
    <w:rsid w:val="14967712"/>
    <w:rsid w:val="154A6D05"/>
    <w:rsid w:val="15B11E9E"/>
    <w:rsid w:val="15DC2B92"/>
    <w:rsid w:val="15F47790"/>
    <w:rsid w:val="16961238"/>
    <w:rsid w:val="16AC1F80"/>
    <w:rsid w:val="16ED6D6F"/>
    <w:rsid w:val="16F94968"/>
    <w:rsid w:val="185832F5"/>
    <w:rsid w:val="18C72347"/>
    <w:rsid w:val="1A175367"/>
    <w:rsid w:val="1C631974"/>
    <w:rsid w:val="1CBF3974"/>
    <w:rsid w:val="1CDF7023"/>
    <w:rsid w:val="1D204C34"/>
    <w:rsid w:val="1D7457CF"/>
    <w:rsid w:val="1FA55336"/>
    <w:rsid w:val="1FC42570"/>
    <w:rsid w:val="216F1E7E"/>
    <w:rsid w:val="217B511A"/>
    <w:rsid w:val="22330C2F"/>
    <w:rsid w:val="227D1EEB"/>
    <w:rsid w:val="23A5469F"/>
    <w:rsid w:val="24D650DC"/>
    <w:rsid w:val="25007812"/>
    <w:rsid w:val="253423C5"/>
    <w:rsid w:val="26C30898"/>
    <w:rsid w:val="27061E09"/>
    <w:rsid w:val="275C54D4"/>
    <w:rsid w:val="27867816"/>
    <w:rsid w:val="27AE0C23"/>
    <w:rsid w:val="2A306B83"/>
    <w:rsid w:val="2A513E1E"/>
    <w:rsid w:val="2A7E1FFD"/>
    <w:rsid w:val="2A8E5739"/>
    <w:rsid w:val="2BEC77B3"/>
    <w:rsid w:val="2BF76285"/>
    <w:rsid w:val="2C35152B"/>
    <w:rsid w:val="2C54547E"/>
    <w:rsid w:val="2CD76E6A"/>
    <w:rsid w:val="2E53025D"/>
    <w:rsid w:val="2EF67495"/>
    <w:rsid w:val="2F43247F"/>
    <w:rsid w:val="2F5307BE"/>
    <w:rsid w:val="306763D0"/>
    <w:rsid w:val="30A33493"/>
    <w:rsid w:val="31192C0A"/>
    <w:rsid w:val="31AD685E"/>
    <w:rsid w:val="320539A5"/>
    <w:rsid w:val="32143980"/>
    <w:rsid w:val="32392C8B"/>
    <w:rsid w:val="325328B7"/>
    <w:rsid w:val="32DD0213"/>
    <w:rsid w:val="333160EE"/>
    <w:rsid w:val="342D0494"/>
    <w:rsid w:val="344330A7"/>
    <w:rsid w:val="3577009E"/>
    <w:rsid w:val="35941C3A"/>
    <w:rsid w:val="35FF581F"/>
    <w:rsid w:val="360011F4"/>
    <w:rsid w:val="366F2204"/>
    <w:rsid w:val="37411D77"/>
    <w:rsid w:val="37F42D0E"/>
    <w:rsid w:val="38B54D05"/>
    <w:rsid w:val="39CA125B"/>
    <w:rsid w:val="39EB4676"/>
    <w:rsid w:val="3B45380C"/>
    <w:rsid w:val="3C4203B2"/>
    <w:rsid w:val="3C5A7526"/>
    <w:rsid w:val="3C6B0689"/>
    <w:rsid w:val="3CA66556"/>
    <w:rsid w:val="3CCA11B9"/>
    <w:rsid w:val="3DF9260E"/>
    <w:rsid w:val="3EED3AA4"/>
    <w:rsid w:val="3F7A7057"/>
    <w:rsid w:val="3F830C27"/>
    <w:rsid w:val="418B2873"/>
    <w:rsid w:val="41E26D0B"/>
    <w:rsid w:val="423C2462"/>
    <w:rsid w:val="42600CA0"/>
    <w:rsid w:val="42834BAF"/>
    <w:rsid w:val="43A933B0"/>
    <w:rsid w:val="43EF433C"/>
    <w:rsid w:val="44DE29F1"/>
    <w:rsid w:val="45C36D9B"/>
    <w:rsid w:val="460C2C89"/>
    <w:rsid w:val="468E1A23"/>
    <w:rsid w:val="46BD3265"/>
    <w:rsid w:val="46DC5359"/>
    <w:rsid w:val="48222116"/>
    <w:rsid w:val="48711743"/>
    <w:rsid w:val="48916592"/>
    <w:rsid w:val="48CF24D7"/>
    <w:rsid w:val="49A969B5"/>
    <w:rsid w:val="49DD282C"/>
    <w:rsid w:val="49EF13A3"/>
    <w:rsid w:val="4A063CC6"/>
    <w:rsid w:val="4A8405EC"/>
    <w:rsid w:val="4A9B7284"/>
    <w:rsid w:val="4B2D1064"/>
    <w:rsid w:val="4BB3674F"/>
    <w:rsid w:val="4CD664E4"/>
    <w:rsid w:val="4D230117"/>
    <w:rsid w:val="4E0664B2"/>
    <w:rsid w:val="4E1D7B05"/>
    <w:rsid w:val="4E5E3FF6"/>
    <w:rsid w:val="4EB26828"/>
    <w:rsid w:val="4F5A3FC8"/>
    <w:rsid w:val="504020B4"/>
    <w:rsid w:val="51033D4F"/>
    <w:rsid w:val="512E4BC7"/>
    <w:rsid w:val="515109DD"/>
    <w:rsid w:val="522E0118"/>
    <w:rsid w:val="53D51DB7"/>
    <w:rsid w:val="55432FEF"/>
    <w:rsid w:val="555B76F0"/>
    <w:rsid w:val="561F4015"/>
    <w:rsid w:val="57840A2D"/>
    <w:rsid w:val="58401A9A"/>
    <w:rsid w:val="59DF4DA7"/>
    <w:rsid w:val="5BC014B6"/>
    <w:rsid w:val="5BED5CF6"/>
    <w:rsid w:val="5C29635C"/>
    <w:rsid w:val="5D1C33EB"/>
    <w:rsid w:val="5DD31460"/>
    <w:rsid w:val="5E253099"/>
    <w:rsid w:val="5E622E89"/>
    <w:rsid w:val="5E795FD3"/>
    <w:rsid w:val="5E870D58"/>
    <w:rsid w:val="5EA24112"/>
    <w:rsid w:val="5ECE49EF"/>
    <w:rsid w:val="5F7B3BFA"/>
    <w:rsid w:val="60680DBE"/>
    <w:rsid w:val="609665F9"/>
    <w:rsid w:val="60FE7A9B"/>
    <w:rsid w:val="614F3C73"/>
    <w:rsid w:val="62413CBA"/>
    <w:rsid w:val="62C400FB"/>
    <w:rsid w:val="62E532FB"/>
    <w:rsid w:val="63B301B5"/>
    <w:rsid w:val="662B2C43"/>
    <w:rsid w:val="66882951"/>
    <w:rsid w:val="670709AA"/>
    <w:rsid w:val="671E548F"/>
    <w:rsid w:val="679D396D"/>
    <w:rsid w:val="67AC1B09"/>
    <w:rsid w:val="67B10F2E"/>
    <w:rsid w:val="684E5133"/>
    <w:rsid w:val="68912D83"/>
    <w:rsid w:val="68F142A7"/>
    <w:rsid w:val="69D914CA"/>
    <w:rsid w:val="6A5B76D5"/>
    <w:rsid w:val="6B8D4B4D"/>
    <w:rsid w:val="6C234575"/>
    <w:rsid w:val="6C2A068D"/>
    <w:rsid w:val="6C593DBC"/>
    <w:rsid w:val="6C8344A3"/>
    <w:rsid w:val="6C9160C0"/>
    <w:rsid w:val="6CA50BF0"/>
    <w:rsid w:val="6D7714C3"/>
    <w:rsid w:val="6DBC140E"/>
    <w:rsid w:val="6E3D76EB"/>
    <w:rsid w:val="6EBB182E"/>
    <w:rsid w:val="6F542393"/>
    <w:rsid w:val="6FFB69F9"/>
    <w:rsid w:val="71ED6DBB"/>
    <w:rsid w:val="72384A60"/>
    <w:rsid w:val="72A97CFD"/>
    <w:rsid w:val="73192FE0"/>
    <w:rsid w:val="758106C8"/>
    <w:rsid w:val="7598712C"/>
    <w:rsid w:val="76230BF1"/>
    <w:rsid w:val="762E4102"/>
    <w:rsid w:val="766855A6"/>
    <w:rsid w:val="7690652C"/>
    <w:rsid w:val="7725608C"/>
    <w:rsid w:val="777E05D1"/>
    <w:rsid w:val="780C74FA"/>
    <w:rsid w:val="78DA7ED6"/>
    <w:rsid w:val="78F24112"/>
    <w:rsid w:val="78FF6AB5"/>
    <w:rsid w:val="794C4B63"/>
    <w:rsid w:val="79D66507"/>
    <w:rsid w:val="7A275F12"/>
    <w:rsid w:val="7B285C98"/>
    <w:rsid w:val="7C5063A2"/>
    <w:rsid w:val="7CE736C7"/>
    <w:rsid w:val="7DDB2D2B"/>
    <w:rsid w:val="7E283C6F"/>
    <w:rsid w:val="7ECD6235"/>
    <w:rsid w:val="7EF27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Helvetica" w:hAnsi="Helvetica" w:eastAsia="黑体" w:cs="Helvetica"/>
      <w:b/>
      <w:sz w:val="32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/>
      <w:jc w:val="right"/>
    </w:pPr>
    <w:rPr>
      <w:sz w:val="2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MyCompany</Company>
  <Pages>2</Pages>
  <Words>380</Words>
  <Characters>493</Characters>
  <Lines>10</Lines>
  <Paragraphs>3</Paragraphs>
  <TotalTime>1</TotalTime>
  <ScaleCrop>false</ScaleCrop>
  <LinksUpToDate>false</LinksUpToDate>
  <CharactersWithSpaces>539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2020-02-23T02:33:00Z</dcterms:created>
  <dc:creator>Administrator</dc:creator>
  <cp:lastModifiedBy>小梅</cp:lastModifiedBy>
  <cp:lastPrinted>2021-08-27T00:31:00Z</cp:lastPrinted>
  <dcterms:modified xsi:type="dcterms:W3CDTF">2022-08-25T07:41:18Z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RubyTemplateID" linkTarget="0">
    <vt:lpwstr>6</vt:lpwstr>
  </property>
  <property fmtid="{D5CDD505-2E9C-101B-9397-08002B2CF9AE}" pid="4" name="ICV">
    <vt:lpwstr>729E1C926654404084664A9509999966</vt:lpwstr>
  </property>
</Properties>
</file>