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C" w:rsidRPr="00516ACE" w:rsidRDefault="00485A0B" w:rsidP="00516ACE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516ACE"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关于开展学期初教学检查工作的通知</w:t>
      </w:r>
      <w:r w:rsidRPr="00516ACE">
        <w:rPr>
          <w:rFonts w:ascii="黑体" w:eastAsia="黑体" w:hAnsi="黑体" w:cs="Arial" w:hint="eastAsia"/>
          <w:kern w:val="0"/>
          <w:sz w:val="36"/>
          <w:szCs w:val="36"/>
        </w:rPr>
        <w:br/>
      </w:r>
      <w:r w:rsidRPr="00516ACE">
        <w:rPr>
          <w:rFonts w:ascii="黑体" w:eastAsia="黑体" w:hAnsi="黑体" w:cs="Arial" w:hint="eastAsia"/>
          <w:kern w:val="0"/>
          <w:sz w:val="36"/>
          <w:szCs w:val="36"/>
        </w:rPr>
        <w:br/>
      </w:r>
    </w:p>
    <w:p w:rsidR="00024E1C" w:rsidRPr="00516ACE" w:rsidRDefault="00665DB4" w:rsidP="00296BB2">
      <w:pPr>
        <w:spacing w:beforeLines="50"/>
        <w:rPr>
          <w:rFonts w:ascii="仿宋" w:eastAsia="仿宋" w:hAnsi="仿宋"/>
          <w:sz w:val="32"/>
          <w:szCs w:val="32"/>
        </w:rPr>
      </w:pPr>
      <w:r w:rsidRPr="00516ACE">
        <w:rPr>
          <w:rFonts w:ascii="仿宋" w:eastAsia="仿宋" w:hAnsi="仿宋" w:hint="eastAsia"/>
          <w:sz w:val="32"/>
          <w:szCs w:val="32"/>
        </w:rPr>
        <w:t>各教学单位：</w:t>
      </w:r>
    </w:p>
    <w:p w:rsidR="00024E1C" w:rsidRPr="00516ACE" w:rsidRDefault="00665DB4" w:rsidP="00516AC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kern w:val="0"/>
          <w:sz w:val="32"/>
          <w:szCs w:val="32"/>
        </w:rPr>
        <w:t>为全面了解本学期开学初教学秩序、教学准备情况和课堂教学情况，保证学校教学秩序稳定，确保提升教育教学质量，学校决定开展学期初教学检查工作，现将有关事宜通知如下：</w:t>
      </w:r>
    </w:p>
    <w:p w:rsidR="00024E1C" w:rsidRPr="00516ACE" w:rsidRDefault="00665DB4" w:rsidP="00516ACE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b/>
          <w:bCs/>
          <w:kern w:val="0"/>
          <w:sz w:val="32"/>
          <w:szCs w:val="32"/>
        </w:rPr>
        <w:t>检查基本原则与要求</w:t>
      </w:r>
    </w:p>
    <w:p w:rsidR="00024E1C" w:rsidRPr="00516ACE" w:rsidRDefault="00665DB4" w:rsidP="00516AC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kern w:val="0"/>
          <w:sz w:val="32"/>
          <w:szCs w:val="32"/>
        </w:rPr>
        <w:t>根据《天津工业大学意识形态筑牢工程实施方案》文件精神，坚持以习近平新时代中国特色社会主义思想为指导，牢牢把握意识形态工作正确方向。全面贯彻党的教育方针，坚持立德树人，</w:t>
      </w:r>
      <w:r w:rsidRPr="00516ACE">
        <w:rPr>
          <w:rFonts w:ascii="仿宋" w:eastAsia="仿宋" w:hAnsi="仿宋"/>
          <w:kern w:val="0"/>
          <w:sz w:val="32"/>
          <w:szCs w:val="32"/>
        </w:rPr>
        <w:t>将社会主义意识形态教育融入学生成长的全过程，推动中国特色社会主义理论体系进教材、进课堂、进头脑，把社会主义核心价值观贯穿教书育人的全过程。</w:t>
      </w:r>
    </w:p>
    <w:p w:rsidR="00024E1C" w:rsidRPr="00516ACE" w:rsidRDefault="00665DB4" w:rsidP="00516AC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kern w:val="0"/>
          <w:sz w:val="32"/>
          <w:szCs w:val="32"/>
        </w:rPr>
        <w:t>严明课堂教学秩序和教学管理，明确纪律要求，坚持学术研究无禁区、课堂讲授有纪律、公开言论守规矩，决不允许在课堂上出现突破政治底线和价值底线的情况。</w:t>
      </w:r>
    </w:p>
    <w:p w:rsidR="00024E1C" w:rsidRPr="00516ACE" w:rsidRDefault="00665DB4" w:rsidP="00516ACE">
      <w:pPr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b/>
          <w:bCs/>
          <w:kern w:val="0"/>
          <w:sz w:val="32"/>
          <w:szCs w:val="32"/>
        </w:rPr>
        <w:t>二、检查内容</w:t>
      </w:r>
    </w:p>
    <w:p w:rsidR="00024E1C" w:rsidRPr="00516ACE" w:rsidRDefault="00665DB4" w:rsidP="00516ACE">
      <w:pPr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b/>
          <w:bCs/>
          <w:kern w:val="0"/>
          <w:sz w:val="32"/>
          <w:szCs w:val="32"/>
        </w:rPr>
        <w:t>课堂教学秩序检查：</w:t>
      </w:r>
      <w:r w:rsidRPr="00516ACE">
        <w:rPr>
          <w:rFonts w:ascii="仿宋" w:eastAsia="仿宋" w:hAnsi="仿宋" w:hint="eastAsia"/>
          <w:kern w:val="0"/>
          <w:sz w:val="32"/>
          <w:szCs w:val="32"/>
        </w:rPr>
        <w:t>着重检查任课教师和上课学生是否遵守上下课时间、学生出勤情况及听课状态、教学设备运行是否正常等。</w:t>
      </w:r>
    </w:p>
    <w:p w:rsidR="00024E1C" w:rsidRPr="00516ACE" w:rsidRDefault="00665DB4" w:rsidP="00516ACE">
      <w:pPr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b/>
          <w:bCs/>
          <w:kern w:val="0"/>
          <w:sz w:val="32"/>
          <w:szCs w:val="32"/>
        </w:rPr>
        <w:lastRenderedPageBreak/>
        <w:t>教学准备情况检查：</w:t>
      </w:r>
      <w:r w:rsidRPr="00516ACE">
        <w:rPr>
          <w:rFonts w:ascii="仿宋" w:eastAsia="仿宋" w:hAnsi="仿宋" w:hint="eastAsia"/>
          <w:kern w:val="0"/>
          <w:sz w:val="32"/>
          <w:szCs w:val="32"/>
        </w:rPr>
        <w:t>着重检查本学期所开设课程的教材、教案、授课PPT等的准备情况；实验实践教学准备情况。包括教材选用是否符合选用程序，教材、教案、授课PPT等的内容是否符合学校意识形态工作要求；实验实践教学设备运行是否良好等。</w:t>
      </w:r>
    </w:p>
    <w:p w:rsidR="00024E1C" w:rsidRPr="00516ACE" w:rsidRDefault="00665DB4" w:rsidP="00516ACE">
      <w:pPr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b/>
          <w:bCs/>
          <w:kern w:val="0"/>
          <w:sz w:val="32"/>
          <w:szCs w:val="32"/>
        </w:rPr>
        <w:t>课堂教学检查</w:t>
      </w:r>
      <w:r w:rsidRPr="00516ACE">
        <w:rPr>
          <w:rFonts w:ascii="仿宋" w:eastAsia="仿宋" w:hAnsi="仿宋" w:hint="eastAsia"/>
          <w:kern w:val="0"/>
          <w:sz w:val="32"/>
          <w:szCs w:val="32"/>
        </w:rPr>
        <w:t>：着重检查教师在课堂上言论是否弘扬正能量，是否将社会主义核心价值观融入教学全过程；授课内容是否符合本课程教学大纲的要求；教授是否为本科生上课等情况。</w:t>
      </w:r>
    </w:p>
    <w:p w:rsidR="00024E1C" w:rsidRPr="00516ACE" w:rsidRDefault="00665DB4" w:rsidP="00516ACE">
      <w:pPr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b/>
          <w:bCs/>
          <w:kern w:val="0"/>
          <w:sz w:val="32"/>
          <w:szCs w:val="32"/>
        </w:rPr>
        <w:t>三、检查方式</w:t>
      </w:r>
    </w:p>
    <w:p w:rsidR="00024E1C" w:rsidRPr="00516ACE" w:rsidRDefault="00665DB4" w:rsidP="00516AC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16ACE">
        <w:rPr>
          <w:rFonts w:ascii="仿宋" w:eastAsia="仿宋" w:hAnsi="仿宋" w:hint="eastAsia"/>
          <w:kern w:val="0"/>
          <w:sz w:val="32"/>
          <w:szCs w:val="32"/>
        </w:rPr>
        <w:t>各教学单位自查和学校抽查相结合。</w:t>
      </w:r>
    </w:p>
    <w:p w:rsidR="00024E1C" w:rsidRPr="00516ACE" w:rsidRDefault="00665DB4" w:rsidP="00516AC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㈠ 各教学单位按照本通知要求成立相应检查组，明确检查组各成员的具体任务，根据检查内容制定详细的检查工作计划，组织教学单位领导、督导深入课堂检查教学秩序、现场听课，并对本教学单位所开设课程的教材、教案、</w:t>
      </w:r>
      <w:r w:rsidRPr="00516ACE">
        <w:rPr>
          <w:rFonts w:ascii="仿宋" w:eastAsia="仿宋" w:hAnsi="仿宋" w:hint="eastAsia"/>
          <w:kern w:val="0"/>
          <w:sz w:val="32"/>
          <w:szCs w:val="32"/>
        </w:rPr>
        <w:t>授课PPT等教学内容准备情况及实验实践教学准备情况</w:t>
      </w: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进行自查。自查后，请填写《天津工业大学学期初教学检查总结表》（见附件）。</w:t>
      </w:r>
    </w:p>
    <w:p w:rsidR="00024E1C" w:rsidRPr="00516ACE" w:rsidRDefault="00665DB4" w:rsidP="00516AC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㈡ 教学质量监控与评估中心组织校领导、职能处室领导、校教学督导组专家深入课堂检查教学秩序、现场听课，了解教学秩序、教风、学风、课堂教学等情况。</w:t>
      </w:r>
    </w:p>
    <w:p w:rsidR="00024E1C" w:rsidRPr="00516ACE" w:rsidRDefault="00665DB4" w:rsidP="00516ACE">
      <w:pPr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516AC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四、检查总结与反馈</w:t>
      </w:r>
    </w:p>
    <w:p w:rsidR="00024E1C" w:rsidRPr="00516ACE" w:rsidRDefault="00665DB4" w:rsidP="00516AC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㈠ 各教学单位须按照本次检查要求认真组织落实，完成《天津工业大学学期初教学检查总结表》，并于201</w:t>
      </w:r>
      <w:r w:rsidR="00591C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年9月1</w:t>
      </w:r>
      <w:r w:rsidR="00591C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日前将此表（含纸质和电子版）交至教学质量监控与评估中心（行政中心222室，电话：83955427），</w:t>
      </w:r>
      <w:r w:rsidRPr="00296B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纸质材料需院长（主任）和主管教学副院长（副主任）均签字</w:t>
      </w: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并加盖部门公章。</w:t>
      </w:r>
    </w:p>
    <w:p w:rsidR="00024E1C" w:rsidRPr="00516ACE" w:rsidRDefault="00665DB4" w:rsidP="00516AC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㈡ 各教学单位要针对本次检查中发现的问题认真分析，及时整改，对不能马上解决的问题要制定解决方案，限期解决，对需要学校协调解决的问题要及时上报，学校将及时研究解决。</w:t>
      </w:r>
    </w:p>
    <w:p w:rsidR="00024E1C" w:rsidRPr="00516ACE" w:rsidRDefault="00024E1C" w:rsidP="00516AC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24E1C" w:rsidRPr="00516ACE" w:rsidRDefault="00665DB4" w:rsidP="00516AC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附件：天津工业大学学期初教学检查总结表</w:t>
      </w:r>
    </w:p>
    <w:p w:rsidR="00024E1C" w:rsidRPr="00516ACE" w:rsidRDefault="00024E1C" w:rsidP="006F2476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24E1C" w:rsidRPr="00516ACE" w:rsidRDefault="00024E1C" w:rsidP="006F2476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24E1C" w:rsidRPr="00516ACE" w:rsidRDefault="00665DB4" w:rsidP="00516ACE">
      <w:pPr>
        <w:ind w:firstLineChars="1300" w:firstLine="41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教学质量监控与评估中心</w:t>
      </w:r>
    </w:p>
    <w:p w:rsidR="00024E1C" w:rsidRPr="00516ACE" w:rsidRDefault="00665DB4" w:rsidP="00516ACE">
      <w:pPr>
        <w:ind w:firstLineChars="1300" w:firstLine="41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二〇一</w:t>
      </w:r>
      <w:r w:rsidR="00F267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九</w:t>
      </w: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年八月</w:t>
      </w:r>
      <w:r w:rsidR="00F267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二十六</w:t>
      </w:r>
      <w:r w:rsidRPr="00516A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024E1C" w:rsidRPr="00516ACE" w:rsidRDefault="00024E1C" w:rsidP="00516ACE">
      <w:pPr>
        <w:ind w:firstLineChars="1300" w:firstLine="416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24E1C" w:rsidRDefault="00024E1C">
      <w:pPr>
        <w:rPr>
          <w:sz w:val="28"/>
        </w:rPr>
      </w:pPr>
    </w:p>
    <w:p w:rsidR="00024E1C" w:rsidRDefault="00024E1C">
      <w:pPr>
        <w:rPr>
          <w:sz w:val="28"/>
        </w:rPr>
      </w:pPr>
    </w:p>
    <w:p w:rsidR="00024E1C" w:rsidRDefault="00024E1C">
      <w:pPr>
        <w:rPr>
          <w:sz w:val="28"/>
        </w:rPr>
      </w:pPr>
    </w:p>
    <w:p w:rsidR="00024E1C" w:rsidRDefault="00024E1C">
      <w:pPr>
        <w:rPr>
          <w:sz w:val="28"/>
        </w:rPr>
      </w:pPr>
    </w:p>
    <w:p w:rsidR="006F2476" w:rsidRDefault="006F2476">
      <w:pPr>
        <w:rPr>
          <w:sz w:val="28"/>
        </w:rPr>
      </w:pPr>
    </w:p>
    <w:p w:rsidR="00024E1C" w:rsidRDefault="00665DB4">
      <w:pPr>
        <w:rPr>
          <w:sz w:val="28"/>
        </w:rPr>
      </w:pPr>
      <w:r>
        <w:rPr>
          <w:rFonts w:hint="eastAsia"/>
          <w:sz w:val="28"/>
        </w:rPr>
        <w:lastRenderedPageBreak/>
        <w:t>附件：</w:t>
      </w:r>
      <w:r>
        <w:rPr>
          <w:rFonts w:hint="eastAsia"/>
          <w:sz w:val="28"/>
        </w:rPr>
        <w:t xml:space="preserve">           </w:t>
      </w:r>
    </w:p>
    <w:p w:rsidR="00024E1C" w:rsidRDefault="00665DB4" w:rsidP="00296BB2">
      <w:pPr>
        <w:spacing w:afterLines="50"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天津工业大学学期初教学检查总结表</w:t>
      </w:r>
    </w:p>
    <w:p w:rsidR="00024E1C" w:rsidRDefault="00665DB4">
      <w:pPr>
        <w:spacing w:line="360" w:lineRule="auto"/>
      </w:pPr>
      <w:r w:rsidRPr="00296BB2">
        <w:rPr>
          <w:rFonts w:hint="eastAsia"/>
        </w:rPr>
        <w:t>院长（主任）（签字）：</w:t>
      </w:r>
      <w:r w:rsidRPr="00296BB2">
        <w:rPr>
          <w:rFonts w:hint="eastAsia"/>
        </w:rPr>
        <w:t xml:space="preserve">       </w:t>
      </w:r>
      <w:r w:rsidR="00FD4543">
        <w:rPr>
          <w:rFonts w:hint="eastAsia"/>
        </w:rPr>
        <w:t xml:space="preserve"> </w:t>
      </w:r>
      <w:r w:rsidRPr="00296BB2">
        <w:rPr>
          <w:rFonts w:hint="eastAsia"/>
        </w:rPr>
        <w:t xml:space="preserve"> </w:t>
      </w:r>
      <w:r w:rsidRPr="00296BB2">
        <w:rPr>
          <w:rFonts w:hint="eastAsia"/>
        </w:rPr>
        <w:t>副院长（副主任）（签字）：</w:t>
      </w:r>
      <w:r w:rsidRPr="00296BB2">
        <w:rPr>
          <w:rFonts w:hint="eastAsia"/>
        </w:rPr>
        <w:t xml:space="preserve">        </w:t>
      </w:r>
      <w:r w:rsidR="00FD4543">
        <w:rPr>
          <w:rFonts w:hint="eastAsia"/>
        </w:rPr>
        <w:t xml:space="preserve"> </w:t>
      </w:r>
      <w:r w:rsidRPr="00296BB2">
        <w:rPr>
          <w:rFonts w:hint="eastAsia"/>
        </w:rPr>
        <w:t>（部门公章）</w:t>
      </w:r>
      <w:r>
        <w:rPr>
          <w:rFonts w:hint="eastAsia"/>
        </w:rPr>
        <w:t xml:space="preserve"> </w:t>
      </w:r>
    </w:p>
    <w:p w:rsidR="00024E1C" w:rsidRDefault="00665DB4" w:rsidP="00296BB2">
      <w:pPr>
        <w:spacing w:afterLines="50" w:line="360" w:lineRule="auto"/>
      </w:pP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024E1C" w:rsidRDefault="00665DB4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</w:rPr>
        <w:t>一、</w:t>
      </w:r>
      <w:r>
        <w:rPr>
          <w:rFonts w:ascii="宋体" w:hAnsi="宋体" w:hint="eastAsia"/>
          <w:b/>
          <w:bCs/>
        </w:rPr>
        <w:t>教学秩序检查情况</w:t>
      </w:r>
    </w:p>
    <w:tbl>
      <w:tblPr>
        <w:tblW w:w="9044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808"/>
        <w:gridCol w:w="798"/>
        <w:gridCol w:w="1127"/>
        <w:gridCol w:w="645"/>
        <w:gridCol w:w="593"/>
        <w:gridCol w:w="665"/>
        <w:gridCol w:w="1295"/>
        <w:gridCol w:w="1090"/>
        <w:gridCol w:w="699"/>
        <w:gridCol w:w="862"/>
      </w:tblGrid>
      <w:tr w:rsidR="00024E1C">
        <w:trPr>
          <w:trHeight w:val="263"/>
          <w:jc w:val="center"/>
        </w:trPr>
        <w:tc>
          <w:tcPr>
            <w:tcW w:w="462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808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检查人</w:t>
            </w:r>
          </w:p>
        </w:tc>
        <w:tc>
          <w:tcPr>
            <w:tcW w:w="798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课程号</w:t>
            </w:r>
          </w:p>
        </w:tc>
        <w:tc>
          <w:tcPr>
            <w:tcW w:w="1127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课 程 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 称</w:t>
            </w:r>
          </w:p>
        </w:tc>
        <w:tc>
          <w:tcPr>
            <w:tcW w:w="645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教室</w:t>
            </w:r>
          </w:p>
        </w:tc>
        <w:tc>
          <w:tcPr>
            <w:tcW w:w="593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665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主讲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教师</w:t>
            </w:r>
          </w:p>
        </w:tc>
        <w:tc>
          <w:tcPr>
            <w:tcW w:w="1295" w:type="dxa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教师迟到/提前下课情况（有/无）</w:t>
            </w:r>
          </w:p>
        </w:tc>
        <w:tc>
          <w:tcPr>
            <w:tcW w:w="1090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出勤情况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（%）</w:t>
            </w:r>
          </w:p>
        </w:tc>
        <w:tc>
          <w:tcPr>
            <w:tcW w:w="699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课堂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纪律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62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教学设备运行情况</w:t>
            </w:r>
          </w:p>
        </w:tc>
      </w:tr>
      <w:tr w:rsidR="00024E1C">
        <w:trPr>
          <w:trHeight w:val="199"/>
          <w:jc w:val="center"/>
        </w:trPr>
        <w:tc>
          <w:tcPr>
            <w:tcW w:w="462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798" w:type="dxa"/>
            <w:vAlign w:val="center"/>
          </w:tcPr>
          <w:p w:rsidR="00024E1C" w:rsidRDefault="00024E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024E1C" w:rsidRDefault="00024E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:rsidR="00024E1C" w:rsidRDefault="00024E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6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29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9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62" w:type="dxa"/>
          </w:tcPr>
          <w:p w:rsidR="00024E1C" w:rsidRDefault="00024E1C">
            <w:pPr>
              <w:jc w:val="center"/>
              <w:rPr>
                <w:rFonts w:ascii="宋体" w:hAnsi="宋体"/>
                <w:b/>
                <w:bCs/>
                <w:w w:val="66"/>
              </w:rPr>
            </w:pPr>
          </w:p>
        </w:tc>
      </w:tr>
      <w:tr w:rsidR="00024E1C">
        <w:trPr>
          <w:trHeight w:val="199"/>
          <w:jc w:val="center"/>
        </w:trPr>
        <w:tc>
          <w:tcPr>
            <w:tcW w:w="462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79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127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4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5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6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29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9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6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trHeight w:val="199"/>
          <w:jc w:val="center"/>
        </w:trPr>
        <w:tc>
          <w:tcPr>
            <w:tcW w:w="462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79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127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4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5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6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29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9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6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trHeight w:val="231"/>
          <w:jc w:val="center"/>
        </w:trPr>
        <w:tc>
          <w:tcPr>
            <w:tcW w:w="462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79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127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4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5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6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29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9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6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trHeight w:val="231"/>
          <w:jc w:val="center"/>
        </w:trPr>
        <w:tc>
          <w:tcPr>
            <w:tcW w:w="462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79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127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4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5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6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29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9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6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trHeight w:val="120"/>
          <w:jc w:val="center"/>
        </w:trPr>
        <w:tc>
          <w:tcPr>
            <w:tcW w:w="462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798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127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4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5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66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29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9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6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</w:tbl>
    <w:p w:rsidR="00024E1C" w:rsidRDefault="00024E1C">
      <w:pPr>
        <w:rPr>
          <w:rFonts w:ascii="宋体" w:hAnsi="宋体"/>
        </w:rPr>
      </w:pPr>
    </w:p>
    <w:p w:rsidR="00024E1C" w:rsidRDefault="00665DB4">
      <w:pPr>
        <w:rPr>
          <w:rFonts w:ascii="宋体" w:hAnsi="宋体"/>
        </w:rPr>
      </w:pPr>
      <w:r>
        <w:rPr>
          <w:rFonts w:ascii="宋体" w:hAnsi="宋体" w:hint="eastAsia"/>
        </w:rPr>
        <w:t>共检查了_____个课堂，按时上下课的课堂_____个，教学设备运行不正常的课堂_____个。</w:t>
      </w:r>
    </w:p>
    <w:p w:rsidR="00024E1C" w:rsidRDefault="00024E1C">
      <w:pPr>
        <w:rPr>
          <w:rFonts w:ascii="宋体" w:hAnsi="宋体"/>
        </w:rPr>
      </w:pPr>
    </w:p>
    <w:p w:rsidR="00024E1C" w:rsidRDefault="00665DB4">
      <w:pPr>
        <w:rPr>
          <w:rFonts w:ascii="宋体" w:hAnsi="宋体"/>
          <w:b/>
          <w:highlight w:val="yellow"/>
        </w:rPr>
      </w:pPr>
      <w:r>
        <w:rPr>
          <w:rFonts w:ascii="宋体" w:hAnsi="宋体" w:hint="eastAsia"/>
          <w:b/>
        </w:rPr>
        <w:t>二.课堂</w:t>
      </w:r>
      <w:bookmarkStart w:id="0" w:name="_GoBack"/>
      <w:bookmarkEnd w:id="0"/>
      <w:r>
        <w:rPr>
          <w:rFonts w:ascii="宋体" w:hAnsi="宋体" w:hint="eastAsia"/>
          <w:b/>
        </w:rPr>
        <w:t>教学准备检查情况（教材、教案、授课PPT等教学内容准备情况）</w:t>
      </w:r>
    </w:p>
    <w:tbl>
      <w:tblPr>
        <w:tblW w:w="9094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828"/>
        <w:gridCol w:w="742"/>
        <w:gridCol w:w="993"/>
        <w:gridCol w:w="1017"/>
        <w:gridCol w:w="1018"/>
        <w:gridCol w:w="923"/>
        <w:gridCol w:w="1029"/>
        <w:gridCol w:w="1985"/>
      </w:tblGrid>
      <w:tr w:rsidR="00296BB2" w:rsidTr="001C361A">
        <w:trPr>
          <w:cantSplit/>
          <w:trHeight w:val="626"/>
          <w:jc w:val="center"/>
        </w:trPr>
        <w:tc>
          <w:tcPr>
            <w:tcW w:w="559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828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检查人</w:t>
            </w:r>
          </w:p>
        </w:tc>
        <w:tc>
          <w:tcPr>
            <w:tcW w:w="742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993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课 程 </w:t>
            </w:r>
          </w:p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 称</w:t>
            </w:r>
          </w:p>
        </w:tc>
        <w:tc>
          <w:tcPr>
            <w:tcW w:w="1017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主讲</w:t>
            </w:r>
          </w:p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教师</w:t>
            </w:r>
          </w:p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及职称</w:t>
            </w:r>
          </w:p>
        </w:tc>
        <w:tc>
          <w:tcPr>
            <w:tcW w:w="1018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教材来源（选用/自编/参考书）</w:t>
            </w:r>
          </w:p>
        </w:tc>
        <w:tc>
          <w:tcPr>
            <w:tcW w:w="923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是否马工程重点教材</w:t>
            </w:r>
          </w:p>
        </w:tc>
        <w:tc>
          <w:tcPr>
            <w:tcW w:w="1029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教材选用是否符合选用程序</w:t>
            </w:r>
          </w:p>
        </w:tc>
        <w:tc>
          <w:tcPr>
            <w:tcW w:w="1985" w:type="dxa"/>
            <w:vAlign w:val="center"/>
          </w:tcPr>
          <w:p w:rsidR="00296BB2" w:rsidRDefault="00296B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教材、教案、授课PPT是否存在意识形态方面的问题</w:t>
            </w:r>
          </w:p>
        </w:tc>
      </w:tr>
      <w:tr w:rsidR="00296BB2" w:rsidTr="001C361A">
        <w:trPr>
          <w:cantSplit/>
          <w:trHeight w:val="199"/>
          <w:jc w:val="center"/>
        </w:trPr>
        <w:tc>
          <w:tcPr>
            <w:tcW w:w="559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828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742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1017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18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3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29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985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296BB2" w:rsidTr="001C361A">
        <w:trPr>
          <w:cantSplit/>
          <w:trHeight w:val="199"/>
          <w:jc w:val="center"/>
        </w:trPr>
        <w:tc>
          <w:tcPr>
            <w:tcW w:w="559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828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742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1017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18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3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29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985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296BB2" w:rsidTr="001C361A">
        <w:trPr>
          <w:cantSplit/>
          <w:trHeight w:val="199"/>
          <w:jc w:val="center"/>
        </w:trPr>
        <w:tc>
          <w:tcPr>
            <w:tcW w:w="559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828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742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1017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18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3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29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985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296BB2" w:rsidTr="001C361A">
        <w:trPr>
          <w:cantSplit/>
          <w:trHeight w:val="199"/>
          <w:jc w:val="center"/>
        </w:trPr>
        <w:tc>
          <w:tcPr>
            <w:tcW w:w="559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828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742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1017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18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3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29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985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296BB2" w:rsidTr="001C361A">
        <w:trPr>
          <w:cantSplit/>
          <w:trHeight w:val="199"/>
          <w:jc w:val="center"/>
        </w:trPr>
        <w:tc>
          <w:tcPr>
            <w:tcW w:w="559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828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742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1017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18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3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29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985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296BB2" w:rsidTr="001C361A">
        <w:trPr>
          <w:cantSplit/>
          <w:trHeight w:val="199"/>
          <w:jc w:val="center"/>
        </w:trPr>
        <w:tc>
          <w:tcPr>
            <w:tcW w:w="559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828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742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296BB2" w:rsidRDefault="00296BB2">
            <w:pPr>
              <w:rPr>
                <w:rFonts w:ascii="宋体" w:hAnsi="宋体"/>
              </w:rPr>
            </w:pPr>
          </w:p>
        </w:tc>
        <w:tc>
          <w:tcPr>
            <w:tcW w:w="1017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18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3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29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985" w:type="dxa"/>
          </w:tcPr>
          <w:p w:rsidR="00296BB2" w:rsidRDefault="00296BB2">
            <w:pPr>
              <w:jc w:val="center"/>
              <w:rPr>
                <w:rFonts w:ascii="宋体" w:hAnsi="宋体"/>
                <w:w w:val="66"/>
              </w:rPr>
            </w:pPr>
          </w:p>
        </w:tc>
      </w:tr>
    </w:tbl>
    <w:p w:rsidR="00024E1C" w:rsidRDefault="00024E1C">
      <w:pPr>
        <w:rPr>
          <w:rFonts w:ascii="宋体" w:hAnsi="宋体"/>
        </w:rPr>
      </w:pPr>
    </w:p>
    <w:p w:rsidR="00024E1C" w:rsidRDefault="00665DB4">
      <w:pPr>
        <w:rPr>
          <w:rFonts w:ascii="宋体" w:hAnsi="宋体"/>
        </w:rPr>
      </w:pPr>
      <w:r>
        <w:rPr>
          <w:rFonts w:ascii="宋体" w:hAnsi="宋体" w:hint="eastAsia"/>
        </w:rPr>
        <w:t>共检查课程_____门，意识形态方面存在问题的课程_____门。</w:t>
      </w:r>
    </w:p>
    <w:p w:rsidR="00024E1C" w:rsidRDefault="00024E1C">
      <w:pPr>
        <w:rPr>
          <w:rFonts w:ascii="宋体" w:hAnsi="宋体"/>
        </w:rPr>
      </w:pPr>
    </w:p>
    <w:p w:rsidR="00024E1C" w:rsidRDefault="00665DB4">
      <w:pPr>
        <w:pStyle w:val="2"/>
        <w:spacing w:before="0" w:after="0" w:line="416" w:lineRule="auto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三.实验实践教学准备情况</w:t>
      </w:r>
    </w:p>
    <w:tbl>
      <w:tblPr>
        <w:tblW w:w="9240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2"/>
        <w:gridCol w:w="1178"/>
        <w:gridCol w:w="851"/>
        <w:gridCol w:w="917"/>
        <w:gridCol w:w="993"/>
        <w:gridCol w:w="1287"/>
        <w:gridCol w:w="1320"/>
        <w:gridCol w:w="1396"/>
        <w:gridCol w:w="786"/>
      </w:tblGrid>
      <w:tr w:rsidR="00024E1C">
        <w:trPr>
          <w:cantSplit/>
          <w:trHeight w:val="94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="163" w:after="163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序</w:t>
            </w:r>
          </w:p>
          <w:p w:rsidR="00024E1C" w:rsidRDefault="00665DB4">
            <w:pPr>
              <w:spacing w:before="163" w:after="163"/>
              <w:jc w:val="center"/>
              <w:rPr>
                <w:b/>
                <w:bCs/>
                <w:spacing w:val="-10"/>
                <w:sz w:val="18"/>
                <w:szCs w:val="20"/>
              </w:rPr>
            </w:pPr>
            <w:r>
              <w:rPr>
                <w:rFonts w:hint="eastAsia"/>
                <w:b/>
                <w:bCs/>
                <w:spacing w:val="-10"/>
                <w:sz w:val="18"/>
                <w:szCs w:val="20"/>
              </w:rPr>
              <w:t>号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spacing w:before="228" w:after="228"/>
              <w:jc w:val="center"/>
              <w:rPr>
                <w:b/>
                <w:bCs/>
                <w:spacing w:val="-10"/>
                <w:sz w:val="18"/>
                <w:szCs w:val="20"/>
              </w:rPr>
            </w:pPr>
            <w:r>
              <w:rPr>
                <w:rFonts w:hint="eastAsia"/>
                <w:b/>
                <w:bCs/>
                <w:spacing w:val="-10"/>
              </w:rPr>
              <w:t>实验室名称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spacing w:before="228" w:after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0"/>
              </w:rPr>
              <w:t>楼宇、房间号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spacing w:before="228" w:after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实验室负责人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spacing w:before="228" w:after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安全责任人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spacing w:before="228" w:after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设施设备配置是否符合教学需要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spacing w:before="228" w:after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设施设备运行、维护是否良好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spacing w:before="228" w:after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存在的问题、解决方案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C" w:rsidRDefault="00665DB4">
            <w:pPr>
              <w:spacing w:before="228" w:after="2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24E1C">
        <w:trPr>
          <w:cantSplit/>
          <w:trHeight w:val="4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C" w:rsidRDefault="00024E1C">
            <w:pPr>
              <w:rPr>
                <w:rFonts w:ascii="宋体" w:hAnsi="宋体"/>
                <w:spacing w:val="-8"/>
                <w:sz w:val="18"/>
                <w:szCs w:val="20"/>
              </w:rPr>
            </w:pPr>
          </w:p>
        </w:tc>
      </w:tr>
      <w:tr w:rsidR="00024E1C">
        <w:trPr>
          <w:cantSplit/>
          <w:trHeight w:val="4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C" w:rsidRDefault="00024E1C">
            <w:pPr>
              <w:rPr>
                <w:rFonts w:ascii="宋体" w:hAnsi="宋体"/>
                <w:spacing w:val="-8"/>
                <w:sz w:val="18"/>
                <w:szCs w:val="20"/>
              </w:rPr>
            </w:pPr>
          </w:p>
        </w:tc>
      </w:tr>
      <w:tr w:rsidR="00024E1C">
        <w:trPr>
          <w:cantSplit/>
          <w:trHeight w:val="4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C" w:rsidRDefault="00024E1C">
            <w:pPr>
              <w:rPr>
                <w:rFonts w:ascii="宋体" w:hAnsi="宋体"/>
                <w:spacing w:val="-8"/>
                <w:sz w:val="18"/>
                <w:szCs w:val="20"/>
              </w:rPr>
            </w:pPr>
          </w:p>
        </w:tc>
      </w:tr>
      <w:tr w:rsidR="00024E1C">
        <w:trPr>
          <w:cantSplit/>
          <w:trHeight w:val="4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C" w:rsidRDefault="00024E1C">
            <w:pPr>
              <w:rPr>
                <w:rFonts w:ascii="宋体" w:hAnsi="宋体"/>
                <w:spacing w:val="-8"/>
                <w:sz w:val="18"/>
                <w:szCs w:val="20"/>
              </w:rPr>
            </w:pPr>
          </w:p>
        </w:tc>
      </w:tr>
      <w:tr w:rsidR="00024E1C">
        <w:trPr>
          <w:cantSplit/>
          <w:trHeight w:val="4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C" w:rsidRDefault="00024E1C">
            <w:pPr>
              <w:rPr>
                <w:rFonts w:ascii="宋体" w:hAnsi="宋体"/>
                <w:spacing w:val="-8"/>
                <w:sz w:val="18"/>
                <w:szCs w:val="20"/>
              </w:rPr>
            </w:pPr>
          </w:p>
        </w:tc>
      </w:tr>
      <w:tr w:rsidR="00024E1C">
        <w:trPr>
          <w:cantSplit/>
          <w:trHeight w:val="4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C" w:rsidRDefault="00024E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C" w:rsidRDefault="00024E1C">
            <w:pPr>
              <w:rPr>
                <w:rFonts w:ascii="宋体" w:hAnsi="宋体"/>
                <w:spacing w:val="-8"/>
                <w:sz w:val="18"/>
                <w:szCs w:val="20"/>
              </w:rPr>
            </w:pPr>
          </w:p>
        </w:tc>
      </w:tr>
    </w:tbl>
    <w:p w:rsidR="00024E1C" w:rsidRDefault="00024E1C">
      <w:pPr>
        <w:rPr>
          <w:rFonts w:ascii="宋体" w:hAnsi="宋体"/>
        </w:rPr>
      </w:pPr>
    </w:p>
    <w:p w:rsidR="00024E1C" w:rsidRDefault="00665DB4">
      <w:pPr>
        <w:rPr>
          <w:rFonts w:ascii="宋体" w:hAnsi="宋体"/>
        </w:rPr>
      </w:pPr>
      <w:r>
        <w:rPr>
          <w:rFonts w:ascii="宋体" w:hAnsi="宋体" w:hint="eastAsia"/>
        </w:rPr>
        <w:t>共检查实验室_____个，存在问题的实验室_____个。</w:t>
      </w:r>
    </w:p>
    <w:p w:rsidR="00024E1C" w:rsidRDefault="00665DB4">
      <w:pPr>
        <w:pStyle w:val="2"/>
        <w:spacing w:before="0" w:after="0" w:line="416" w:lineRule="auto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四、听课情况</w:t>
      </w:r>
    </w:p>
    <w:tbl>
      <w:tblPr>
        <w:tblW w:w="9284" w:type="dxa"/>
        <w:jc w:val="center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93"/>
        <w:gridCol w:w="896"/>
        <w:gridCol w:w="1363"/>
        <w:gridCol w:w="883"/>
        <w:gridCol w:w="786"/>
        <w:gridCol w:w="785"/>
        <w:gridCol w:w="982"/>
        <w:gridCol w:w="851"/>
        <w:gridCol w:w="1320"/>
      </w:tblGrid>
      <w:tr w:rsidR="00024E1C">
        <w:trPr>
          <w:cantSplit/>
          <w:trHeight w:val="626"/>
          <w:jc w:val="center"/>
        </w:trPr>
        <w:tc>
          <w:tcPr>
            <w:tcW w:w="525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893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听课人</w:t>
            </w:r>
          </w:p>
        </w:tc>
        <w:tc>
          <w:tcPr>
            <w:tcW w:w="896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363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课 程 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 称</w:t>
            </w:r>
          </w:p>
        </w:tc>
        <w:tc>
          <w:tcPr>
            <w:tcW w:w="883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主讲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教师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及职称</w:t>
            </w:r>
          </w:p>
        </w:tc>
        <w:tc>
          <w:tcPr>
            <w:tcW w:w="786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教室</w:t>
            </w:r>
          </w:p>
        </w:tc>
        <w:tc>
          <w:tcPr>
            <w:tcW w:w="785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982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对教师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评价</w:t>
            </w:r>
          </w:p>
        </w:tc>
        <w:tc>
          <w:tcPr>
            <w:tcW w:w="851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对学生</w:t>
            </w:r>
          </w:p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评价</w:t>
            </w:r>
          </w:p>
        </w:tc>
        <w:tc>
          <w:tcPr>
            <w:tcW w:w="1320" w:type="dxa"/>
            <w:vAlign w:val="center"/>
          </w:tcPr>
          <w:p w:rsidR="00024E1C" w:rsidRDefault="00665DB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是否存在意识形态方面的问题</w:t>
            </w:r>
          </w:p>
        </w:tc>
      </w:tr>
      <w:tr w:rsidR="00024E1C">
        <w:trPr>
          <w:cantSplit/>
          <w:trHeight w:val="199"/>
          <w:jc w:val="center"/>
        </w:trPr>
        <w:tc>
          <w:tcPr>
            <w:tcW w:w="52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6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83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6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8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51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32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cantSplit/>
          <w:trHeight w:val="199"/>
          <w:jc w:val="center"/>
        </w:trPr>
        <w:tc>
          <w:tcPr>
            <w:tcW w:w="52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6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83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6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8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51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32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cantSplit/>
          <w:trHeight w:val="199"/>
          <w:jc w:val="center"/>
        </w:trPr>
        <w:tc>
          <w:tcPr>
            <w:tcW w:w="52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6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83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6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8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51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32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cantSplit/>
          <w:trHeight w:val="199"/>
          <w:jc w:val="center"/>
        </w:trPr>
        <w:tc>
          <w:tcPr>
            <w:tcW w:w="52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6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83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6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8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51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32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cantSplit/>
          <w:trHeight w:val="199"/>
          <w:jc w:val="center"/>
        </w:trPr>
        <w:tc>
          <w:tcPr>
            <w:tcW w:w="52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6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83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6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8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51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32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024E1C">
        <w:trPr>
          <w:cantSplit/>
          <w:trHeight w:val="199"/>
          <w:jc w:val="center"/>
        </w:trPr>
        <w:tc>
          <w:tcPr>
            <w:tcW w:w="525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96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024E1C" w:rsidRDefault="00024E1C">
            <w:pPr>
              <w:rPr>
                <w:rFonts w:ascii="宋体" w:hAnsi="宋体"/>
              </w:rPr>
            </w:pPr>
          </w:p>
        </w:tc>
        <w:tc>
          <w:tcPr>
            <w:tcW w:w="883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6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85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82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51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320" w:type="dxa"/>
          </w:tcPr>
          <w:p w:rsidR="00024E1C" w:rsidRDefault="00024E1C">
            <w:pPr>
              <w:jc w:val="center"/>
              <w:rPr>
                <w:rFonts w:ascii="宋体" w:hAnsi="宋体"/>
                <w:w w:val="66"/>
              </w:rPr>
            </w:pPr>
          </w:p>
        </w:tc>
      </w:tr>
    </w:tbl>
    <w:p w:rsidR="00024E1C" w:rsidRDefault="00024E1C">
      <w:pPr>
        <w:rPr>
          <w:rFonts w:ascii="宋体" w:hAnsi="宋体"/>
        </w:rPr>
      </w:pPr>
    </w:p>
    <w:p w:rsidR="00024E1C" w:rsidRDefault="00665DB4">
      <w:pPr>
        <w:rPr>
          <w:rFonts w:ascii="宋体" w:hAnsi="宋体"/>
        </w:rPr>
      </w:pPr>
      <w:r>
        <w:rPr>
          <w:rFonts w:ascii="宋体" w:hAnsi="宋体" w:hint="eastAsia"/>
        </w:rPr>
        <w:t>共听_____个课堂，意识形态方面存在问题的课堂_____个，不给本科生上课的教授_____人。</w:t>
      </w:r>
    </w:p>
    <w:p w:rsidR="00024E1C" w:rsidRDefault="00665DB4">
      <w:pPr>
        <w:rPr>
          <w:rFonts w:ascii="宋体" w:hAnsi="宋体"/>
        </w:rPr>
      </w:pPr>
      <w:r>
        <w:rPr>
          <w:rFonts w:ascii="宋体" w:hAnsi="宋体" w:hint="eastAsia"/>
        </w:rPr>
        <w:t>对教师评价：优______人；良_______人；中_________人；差_________人。</w:t>
      </w:r>
    </w:p>
    <w:p w:rsidR="00024E1C" w:rsidRDefault="00665DB4">
      <w:pPr>
        <w:rPr>
          <w:rFonts w:ascii="宋体" w:hAnsi="宋体"/>
        </w:rPr>
      </w:pPr>
      <w:r>
        <w:rPr>
          <w:rFonts w:ascii="宋体" w:hAnsi="宋体" w:hint="eastAsia"/>
        </w:rPr>
        <w:t>对学生评价：优______人；良_______人；中_________人；差_________人。</w:t>
      </w:r>
    </w:p>
    <w:p w:rsidR="00024E1C" w:rsidRDefault="00024E1C">
      <w:pPr>
        <w:spacing w:line="360" w:lineRule="auto"/>
      </w:pPr>
    </w:p>
    <w:sectPr w:rsidR="00024E1C" w:rsidSect="00024E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24" w:rsidRDefault="00A10124" w:rsidP="00024E1C">
      <w:r>
        <w:separator/>
      </w:r>
    </w:p>
  </w:endnote>
  <w:endnote w:type="continuationSeparator" w:id="0">
    <w:p w:rsidR="00A10124" w:rsidRDefault="00A10124" w:rsidP="0002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1C" w:rsidRDefault="00AC69E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024E1C" w:rsidRDefault="00AC69E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65DB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C361A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24" w:rsidRDefault="00A10124" w:rsidP="00024E1C">
      <w:r>
        <w:separator/>
      </w:r>
    </w:p>
  </w:footnote>
  <w:footnote w:type="continuationSeparator" w:id="0">
    <w:p w:rsidR="00A10124" w:rsidRDefault="00A10124" w:rsidP="00024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7C953D"/>
    <w:multiLevelType w:val="singleLevel"/>
    <w:tmpl w:val="8B7C95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964"/>
    <w:rsid w:val="00024E1C"/>
    <w:rsid w:val="00064711"/>
    <w:rsid w:val="00073B26"/>
    <w:rsid w:val="00090951"/>
    <w:rsid w:val="00112326"/>
    <w:rsid w:val="001C361A"/>
    <w:rsid w:val="001E17C3"/>
    <w:rsid w:val="001E376E"/>
    <w:rsid w:val="001F01F7"/>
    <w:rsid w:val="001F45E2"/>
    <w:rsid w:val="002124AD"/>
    <w:rsid w:val="00296BB2"/>
    <w:rsid w:val="00377091"/>
    <w:rsid w:val="003924A6"/>
    <w:rsid w:val="003A61EC"/>
    <w:rsid w:val="00485A0B"/>
    <w:rsid w:val="00492964"/>
    <w:rsid w:val="00516ACE"/>
    <w:rsid w:val="00542BD2"/>
    <w:rsid w:val="00547944"/>
    <w:rsid w:val="00591C0A"/>
    <w:rsid w:val="00665DB4"/>
    <w:rsid w:val="006F2476"/>
    <w:rsid w:val="0076146F"/>
    <w:rsid w:val="007A7CDD"/>
    <w:rsid w:val="007C14EE"/>
    <w:rsid w:val="00826FDF"/>
    <w:rsid w:val="008670EA"/>
    <w:rsid w:val="009268A7"/>
    <w:rsid w:val="009564E8"/>
    <w:rsid w:val="00A10124"/>
    <w:rsid w:val="00A334CF"/>
    <w:rsid w:val="00A71AFE"/>
    <w:rsid w:val="00AC69EF"/>
    <w:rsid w:val="00AD3052"/>
    <w:rsid w:val="00B860DE"/>
    <w:rsid w:val="00C2084F"/>
    <w:rsid w:val="00C302A4"/>
    <w:rsid w:val="00D20CF3"/>
    <w:rsid w:val="00DD4755"/>
    <w:rsid w:val="00DE2ED3"/>
    <w:rsid w:val="00E3427B"/>
    <w:rsid w:val="00E754A2"/>
    <w:rsid w:val="00EE2002"/>
    <w:rsid w:val="00F24CF6"/>
    <w:rsid w:val="00F26716"/>
    <w:rsid w:val="00F70EA9"/>
    <w:rsid w:val="00FD4543"/>
    <w:rsid w:val="00FE5606"/>
    <w:rsid w:val="01333189"/>
    <w:rsid w:val="03B762B9"/>
    <w:rsid w:val="04252F81"/>
    <w:rsid w:val="050B7E82"/>
    <w:rsid w:val="09F42E0F"/>
    <w:rsid w:val="0B751D0B"/>
    <w:rsid w:val="0D076D4B"/>
    <w:rsid w:val="0EC70248"/>
    <w:rsid w:val="0F055CB2"/>
    <w:rsid w:val="10BD6E26"/>
    <w:rsid w:val="10BF79E9"/>
    <w:rsid w:val="11636A2B"/>
    <w:rsid w:val="13797BFE"/>
    <w:rsid w:val="146276D4"/>
    <w:rsid w:val="154A6D05"/>
    <w:rsid w:val="15B11E9E"/>
    <w:rsid w:val="15DC2B92"/>
    <w:rsid w:val="16961238"/>
    <w:rsid w:val="185832F5"/>
    <w:rsid w:val="1A175367"/>
    <w:rsid w:val="1D204C34"/>
    <w:rsid w:val="1D7457CF"/>
    <w:rsid w:val="216F1E7E"/>
    <w:rsid w:val="27061E09"/>
    <w:rsid w:val="275C54D4"/>
    <w:rsid w:val="27867816"/>
    <w:rsid w:val="2C35152B"/>
    <w:rsid w:val="2E53025D"/>
    <w:rsid w:val="2F43247F"/>
    <w:rsid w:val="306763D0"/>
    <w:rsid w:val="31192C0A"/>
    <w:rsid w:val="31AD685E"/>
    <w:rsid w:val="32DD0213"/>
    <w:rsid w:val="342D0494"/>
    <w:rsid w:val="344330A7"/>
    <w:rsid w:val="35941C3A"/>
    <w:rsid w:val="366F2204"/>
    <w:rsid w:val="37F42D0E"/>
    <w:rsid w:val="39CA125B"/>
    <w:rsid w:val="39EB4676"/>
    <w:rsid w:val="3B45380C"/>
    <w:rsid w:val="3C5A7526"/>
    <w:rsid w:val="3C6B0689"/>
    <w:rsid w:val="3CCA11B9"/>
    <w:rsid w:val="3F7A7057"/>
    <w:rsid w:val="418B2873"/>
    <w:rsid w:val="43EF433C"/>
    <w:rsid w:val="44DE29F1"/>
    <w:rsid w:val="45C36D9B"/>
    <w:rsid w:val="46BD3265"/>
    <w:rsid w:val="4B2D1064"/>
    <w:rsid w:val="4BB3674F"/>
    <w:rsid w:val="4D230117"/>
    <w:rsid w:val="4E0664B2"/>
    <w:rsid w:val="4E5E3FF6"/>
    <w:rsid w:val="4F5A3FC8"/>
    <w:rsid w:val="504020B4"/>
    <w:rsid w:val="51033D4F"/>
    <w:rsid w:val="55432FEF"/>
    <w:rsid w:val="561F4015"/>
    <w:rsid w:val="58401A9A"/>
    <w:rsid w:val="5BC014B6"/>
    <w:rsid w:val="5D1C33EB"/>
    <w:rsid w:val="5E622E89"/>
    <w:rsid w:val="5E795FD3"/>
    <w:rsid w:val="5ECE49EF"/>
    <w:rsid w:val="62C400FB"/>
    <w:rsid w:val="662B2C43"/>
    <w:rsid w:val="679D396D"/>
    <w:rsid w:val="67AC1B09"/>
    <w:rsid w:val="67B10F2E"/>
    <w:rsid w:val="684E5133"/>
    <w:rsid w:val="6A5B76D5"/>
    <w:rsid w:val="6B8D4B4D"/>
    <w:rsid w:val="6C2A068D"/>
    <w:rsid w:val="6C9160C0"/>
    <w:rsid w:val="6CA50BF0"/>
    <w:rsid w:val="71ED6DBB"/>
    <w:rsid w:val="73192FE0"/>
    <w:rsid w:val="76230BF1"/>
    <w:rsid w:val="7725608C"/>
    <w:rsid w:val="78F24112"/>
    <w:rsid w:val="78FF6AB5"/>
    <w:rsid w:val="7A275F12"/>
    <w:rsid w:val="7C5063A2"/>
    <w:rsid w:val="7ECD6235"/>
    <w:rsid w:val="7EF2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C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qFormat/>
    <w:rsid w:val="00024E1C"/>
    <w:pPr>
      <w:keepNext/>
      <w:keepLines/>
      <w:spacing w:before="260" w:after="260" w:line="415" w:lineRule="auto"/>
      <w:outlineLvl w:val="1"/>
    </w:pPr>
    <w:rPr>
      <w:rFonts w:ascii="Helvetica" w:eastAsia="黑体" w:hAnsi="Helvetica" w:cs="Helvetic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024E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semiHidden/>
    <w:qFormat/>
    <w:rsid w:val="00024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5">
    <w:name w:val="Normal (Web)"/>
    <w:basedOn w:val="a"/>
    <w:uiPriority w:val="99"/>
    <w:semiHidden/>
    <w:unhideWhenUsed/>
    <w:qFormat/>
    <w:rsid w:val="00024E1C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024E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321</Words>
  <Characters>1831</Characters>
  <Application>Microsoft Office Word</Application>
  <DocSecurity>0</DocSecurity>
  <Lines>15</Lines>
  <Paragraphs>4</Paragraphs>
  <ScaleCrop>false</ScaleCrop>
  <Company>MyCompany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mComputer</cp:lastModifiedBy>
  <cp:revision>11</cp:revision>
  <dcterms:created xsi:type="dcterms:W3CDTF">2018-08-30T08:12:00Z</dcterms:created>
  <dcterms:modified xsi:type="dcterms:W3CDTF">2019-08-26T03:01:00Z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