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Times New Roman"/>
          <w:b/>
          <w:sz w:val="32"/>
          <w:szCs w:val="32"/>
        </w:rPr>
        <w:t xml:space="preserve">   </w:t>
      </w:r>
    </w:p>
    <w:p>
      <w:pPr>
        <w:spacing w:line="360" w:lineRule="auto"/>
        <w:ind w:firstLine="1928" w:firstLineChars="600"/>
        <w:rPr>
          <w:rFonts w:hint="eastAsia" w:ascii="宋体" w:hAnsi="宋体" w:eastAsia="宋体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32"/>
          <w:szCs w:val="32"/>
        </w:rPr>
        <w:t>2021-2022</w:t>
      </w: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学年</w:t>
      </w:r>
      <w:r>
        <w:rPr>
          <w:rFonts w:hint="eastAsia" w:ascii="宋体" w:hAnsi="宋体" w:eastAsia="宋体" w:cs="Times New Roman"/>
          <w:b/>
          <w:sz w:val="32"/>
          <w:szCs w:val="32"/>
        </w:rPr>
        <w:t>试卷抽查明细</w:t>
      </w:r>
    </w:p>
    <w:tbl>
      <w:tblPr>
        <w:tblStyle w:val="2"/>
        <w:tblW w:w="8779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995"/>
        <w:gridCol w:w="3079"/>
        <w:gridCol w:w="1653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序号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教学单位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抽查试卷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纺织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科学与工程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织造原理III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纺织1903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服装款式设计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服工1901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非织造纤维基础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非织造2002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材料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科学与工程</w:t>
            </w:r>
            <w:r>
              <w:rPr>
                <w:rFonts w:hint="eastAsia" w:ascii="宋体" w:hAnsi="宋体" w:eastAsia="宋体" w:cs="宋体"/>
                <w:sz w:val="24"/>
              </w:rPr>
              <w:t>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高分子物理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复材1901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电化学测试方法与技术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无机非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高分子膜材料与工程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高分子1902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化学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工程与技术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化工热力学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化工 1901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药物化学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制药1902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环境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科学与工程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土壤微生物学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土地2001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现代环境分析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环境1902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机械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工程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学院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工程制图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工业2001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工业设计机械基础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工设1901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测控仪器设计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测控1801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材料成型原理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机械1902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航空航天学院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航空航天材料应用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空天S1901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电气工程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电机学（下）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电气1901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电子与信息工程学院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通信原理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电子1901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集成电路工艺原理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电科1901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控制科学与工程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微机原理及应用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自动化1901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计算机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科学与技术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机器学习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计算机1901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计算机网络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物联2001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软件学院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信息安全数学基础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网安2001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汇编语言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网络</w:t>
            </w:r>
            <w:r>
              <w:rPr>
                <w:rFonts w:hint="eastAsia" w:ascii="宋体" w:hAnsi="宋体" w:cs="宋体"/>
                <w:sz w:val="24"/>
              </w:rPr>
              <w:t>2001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人工智能学院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计算机软件技术基础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智能2001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生命科学学院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生物医学电子学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生医2001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生命科学导论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智医2001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数学科学学院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Python语言程序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数学1902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数据科学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大数据1901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线性代数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化工2101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物理科学与技术学院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大学物理（理三2 IT类）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物联2001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电动力学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物理2002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化学学院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分析化学（一）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轻化2001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物理化学（二下）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化生2001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人文学院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电视导演基础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编导1901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中国文学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广播2001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英美文学概论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英语1901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大学英语四级（A）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统计2001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经济与管理学院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教育学原理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公管2001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国际市场营销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国贸1901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商业银行业务与经营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金创1901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运营管理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工业2001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法学院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劳动与社会保障法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法学1901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马克思主义学院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思想道德与法治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电科2101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44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艺术学院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设计美学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工美2001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45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广告媒体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视传2005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46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室内商业环境设计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环设1801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47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服装数字化设计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服设1901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工程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教学实习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训练中心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信息技术与计算思维导论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化工2101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2021-2022-1</w:t>
            </w:r>
          </w:p>
        </w:tc>
      </w:tr>
    </w:tbl>
    <w:p>
      <w:pPr>
        <w:ind w:firstLine="5760" w:firstLineChars="2400"/>
        <w:rPr>
          <w:rFonts w:hint="eastAsia"/>
          <w:sz w:val="24"/>
        </w:rPr>
      </w:pPr>
    </w:p>
    <w:p>
      <w:pPr>
        <w:ind w:firstLine="5760" w:firstLineChars="2400"/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firstLine="5760" w:firstLineChars="2400"/>
        <w:rPr>
          <w:rFonts w:hint="eastAsia"/>
          <w:sz w:val="24"/>
        </w:rPr>
      </w:pPr>
    </w:p>
    <w:p/>
    <w:sectPr>
      <w:pgSz w:w="11906" w:h="16838"/>
      <w:pgMar w:top="1558" w:right="1800" w:bottom="171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ZWQxZjlmNDczYmExYTA2Y2ViOTQzNmU3MGY5MDAifQ=="/>
  </w:docVars>
  <w:rsids>
    <w:rsidRoot w:val="70981BB8"/>
    <w:rsid w:val="01AE77C6"/>
    <w:rsid w:val="70981BB8"/>
    <w:rsid w:val="77F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728</Words>
  <Characters>1408</Characters>
  <Lines>0</Lines>
  <Paragraphs>0</Paragraphs>
  <TotalTime>8</TotalTime>
  <ScaleCrop>false</ScaleCrop>
  <LinksUpToDate>false</LinksUpToDate>
  <CharactersWithSpaces>1418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2022-09-27T03:20:00Z</dcterms:created>
  <dc:creator>小梅</dc:creator>
  <cp:lastModifiedBy>小梅</cp:lastModifiedBy>
  <dcterms:modified xsi:type="dcterms:W3CDTF">2022-09-27T03:29:28Z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A4E8B878C27E431AACDA5B3BE293E681</vt:lpwstr>
  </property>
</Properties>
</file>